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07C31" w14:textId="6F6E689F" w:rsidR="008D0105" w:rsidRPr="008D0105" w:rsidRDefault="008D0105" w:rsidP="00876293">
      <w:pPr>
        <w:pStyle w:val="NoSpacing"/>
      </w:pPr>
      <w:r w:rsidRPr="008D0105">
        <w:t xml:space="preserve">Table </w:t>
      </w:r>
      <w:r w:rsidR="007D3AB6">
        <w:t>S</w:t>
      </w:r>
      <w:r w:rsidR="00C71DB6">
        <w:t>6</w:t>
      </w:r>
      <w:r>
        <w:t xml:space="preserve">: Trace element concentrations (in ppm) from the Sparta fault scarp, Anogia, measured using </w:t>
      </w:r>
      <w:r w:rsidRPr="008D0105">
        <w:t>FUS-ICP-MS</w:t>
      </w:r>
      <w:r w:rsidR="00C00BC7">
        <w:t>.</w:t>
      </w:r>
    </w:p>
    <w:tbl>
      <w:tblPr>
        <w:tblW w:w="12510" w:type="dxa"/>
        <w:tblInd w:w="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20"/>
        <w:gridCol w:w="630"/>
        <w:gridCol w:w="720"/>
        <w:gridCol w:w="540"/>
        <w:gridCol w:w="720"/>
        <w:gridCol w:w="630"/>
        <w:gridCol w:w="630"/>
        <w:gridCol w:w="720"/>
        <w:gridCol w:w="540"/>
        <w:gridCol w:w="720"/>
        <w:gridCol w:w="810"/>
        <w:gridCol w:w="720"/>
        <w:gridCol w:w="540"/>
        <w:gridCol w:w="720"/>
        <w:gridCol w:w="720"/>
        <w:gridCol w:w="720"/>
        <w:gridCol w:w="810"/>
      </w:tblGrid>
      <w:tr w:rsidR="005F5D5C" w:rsidRPr="008D0105" w14:paraId="2D588C02" w14:textId="77777777" w:rsidTr="00C806A4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C95AF0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b/>
                <w:lang w:eastAsia="en-GB"/>
              </w:rPr>
            </w:pPr>
            <w:r w:rsidRPr="00F06832">
              <w:rPr>
                <w:rFonts w:eastAsia="Times New Roman"/>
                <w:b/>
                <w:lang w:eastAsia="en-GB"/>
              </w:rPr>
              <w:t>Element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B27BAF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3FC1E3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Cu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FE0F16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Ga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958EDD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Ge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96A640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Rb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74C9A7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Sr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68F4CA" w14:textId="68231073" w:rsidR="008D0105" w:rsidRPr="008A5B79" w:rsidRDefault="008A5B7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vertAlign w:val="superscript"/>
                <w:lang w:eastAsia="en-GB"/>
              </w:rPr>
            </w:pPr>
            <w:r>
              <w:rPr>
                <w:rFonts w:eastAsia="Times New Roman"/>
                <w:b/>
                <w:color w:val="000000"/>
                <w:lang w:eastAsia="en-GB"/>
              </w:rPr>
              <w:t>Y</w:t>
            </w:r>
            <w:r w:rsidR="00143FF6">
              <w:rPr>
                <w:rFonts w:eastAsia="Times New Roman"/>
                <w:b/>
                <w:color w:val="000000"/>
                <w:vertAlign w:val="superscript"/>
                <w:lang w:eastAsia="en-GB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83E385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Zr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BC1BCA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Nb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82F03F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Ag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476EE3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Cs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75D7AD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Ba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DFE030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La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A87132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Ce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0B6A3F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Pr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F7DFFB" w14:textId="77777777" w:rsidR="008D0105" w:rsidRPr="00F06832" w:rsidRDefault="008D0105" w:rsidP="005F5D5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Nd</w:t>
            </w:r>
          </w:p>
        </w:tc>
      </w:tr>
      <w:tr w:rsidR="005F5D5C" w:rsidRPr="008D0105" w14:paraId="7B8C9859" w14:textId="77777777" w:rsidTr="00C806A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FFEAD0" w14:textId="1CA23A16" w:rsidR="008D0105" w:rsidRPr="00143FF6" w:rsidRDefault="008D0105" w:rsidP="008D0105">
            <w:pPr>
              <w:spacing w:after="0" w:line="240" w:lineRule="auto"/>
              <w:rPr>
                <w:rFonts w:eastAsia="Times New Roman"/>
                <w:vertAlign w:val="superscript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Detection Limit</w:t>
            </w:r>
            <w:r w:rsidR="00143FF6">
              <w:rPr>
                <w:rFonts w:eastAsia="Times New Roman"/>
                <w:vertAlign w:val="superscript"/>
                <w:lang w:eastAsia="en-GB"/>
              </w:rPr>
              <w:t>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E00F5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B97E6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32402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D40E1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2DF7E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8C277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D201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972B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747AC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96C45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F7F3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4E45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DB35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B0D4F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E6B1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38C28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</w:tr>
      <w:tr w:rsidR="005F5D5C" w:rsidRPr="008D0105" w14:paraId="63A1E1E3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BD9BB8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Height (m)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0BD8C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87481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E499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EF2CB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925C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FCA1B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D4C8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969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F792D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C869F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96F7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AAC58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69C5C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D46F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D5D5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62B40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5F5D5C" w:rsidRPr="008D0105" w14:paraId="2EBA8EAE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639DC7" w14:textId="1DEEAB82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8D0105">
              <w:rPr>
                <w:rFonts w:eastAsia="Times New Roman"/>
                <w:i/>
                <w:iCs/>
                <w:lang w:eastAsia="en-GB"/>
              </w:rPr>
              <w:t>6.8</w:t>
            </w:r>
            <w:r w:rsidR="00A91790" w:rsidRPr="008A5B79">
              <w:rPr>
                <w:rFonts w:eastAsia="Times New Roman"/>
                <w:i/>
                <w:color w:val="000000"/>
                <w:vertAlign w:val="superscript"/>
                <w:lang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A8ACB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F7B98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948A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9E3E8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D2A42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EF57F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0E474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D0DF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26D57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D781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DEB1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B0D3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B788D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0AA7F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DB214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98532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5.69</w:t>
            </w:r>
          </w:p>
        </w:tc>
      </w:tr>
      <w:tr w:rsidR="005F5D5C" w:rsidRPr="008D0105" w14:paraId="17F6FBD8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0073B1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6.8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6315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4C3F7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2CB94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CD10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05403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7D84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5E773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11230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7A4C9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D81B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B3A43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AED0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9022D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95DA3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2364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9B6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5.87</w:t>
            </w:r>
          </w:p>
        </w:tc>
      </w:tr>
      <w:tr w:rsidR="005F5D5C" w:rsidRPr="008D0105" w14:paraId="6EEBB502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283C5F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6.6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A0FD7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28F9A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FD53D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85CAA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BC2BF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EF0DD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F23D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3EAB0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34F88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2F0E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50600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80887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011A1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53002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38E40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90CBE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4.87</w:t>
            </w:r>
          </w:p>
        </w:tc>
      </w:tr>
      <w:tr w:rsidR="005F5D5C" w:rsidRPr="008D0105" w14:paraId="3924A2BB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38C083C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6.4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24BF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C1A2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940B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92D0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489CD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B4FBA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272DE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19CB6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9CA38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3B4B8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CDB59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BC2E2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42A4B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B6F7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3EC1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8D633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6.71</w:t>
            </w:r>
          </w:p>
        </w:tc>
      </w:tr>
      <w:tr w:rsidR="005F5D5C" w:rsidRPr="008D0105" w14:paraId="5A13EA16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83A0AC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6.2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B7BDE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FE05F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37988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E3CE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7ECBA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5798D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8F3B6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E6F3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1F157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87DD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3C4C2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42615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9D131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F2DE1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3F8FD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7E29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4.92</w:t>
            </w:r>
          </w:p>
        </w:tc>
      </w:tr>
      <w:tr w:rsidR="005F5D5C" w:rsidRPr="008D0105" w14:paraId="60AE0AC1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083132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6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5437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F0C87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46941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ACAFC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E0CC5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0D393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59EC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D4755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A6C3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B6565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1A8D1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A3642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45F9D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8FA16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309C0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DE92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5.12</w:t>
            </w:r>
          </w:p>
        </w:tc>
      </w:tr>
      <w:tr w:rsidR="005F5D5C" w:rsidRPr="008D0105" w14:paraId="0F579286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DF7D63" w14:textId="4F1147F5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8D0105">
              <w:rPr>
                <w:rFonts w:eastAsia="Times New Roman"/>
                <w:i/>
                <w:iCs/>
                <w:lang w:eastAsia="en-GB"/>
              </w:rPr>
              <w:t>5.8</w:t>
            </w:r>
            <w:r w:rsidR="00A91790" w:rsidRPr="009D4321">
              <w:rPr>
                <w:rFonts w:eastAsia="Times New Roman"/>
                <w:i/>
                <w:color w:val="000000"/>
                <w:vertAlign w:val="superscript"/>
                <w:lang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D9E85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B29C2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1E7D5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BBF46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9D213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0FFB1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219A5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2A0F4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983E4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9AFC5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CEA2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3A9B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7C82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AE0DC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543AF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6769E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4.74</w:t>
            </w:r>
          </w:p>
        </w:tc>
      </w:tr>
      <w:tr w:rsidR="005F5D5C" w:rsidRPr="008D0105" w14:paraId="57492DDE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9CE809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5.8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7E74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45DE5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7011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6280F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FA9E9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A38B7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29D79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410F7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FAB8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8BE42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BC3FE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EB457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D414C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2E2B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5512F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C4DC6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4.66</w:t>
            </w:r>
          </w:p>
        </w:tc>
      </w:tr>
      <w:tr w:rsidR="005F5D5C" w:rsidRPr="008D0105" w14:paraId="103AEC5E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D71899F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5.6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B968C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F5C09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E90A2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389DE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0F08F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D8390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10DC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E4E00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72EFE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6AC48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01D3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2EA18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F75A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667BB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A4559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73B0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2.18</w:t>
            </w:r>
          </w:p>
        </w:tc>
      </w:tr>
      <w:tr w:rsidR="005F5D5C" w:rsidRPr="008D0105" w14:paraId="6806E7B7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8A9E33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5.4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E3F2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D643A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ED9A3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42B75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80E37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A2478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9F124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8E3BB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968F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17E35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799D9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9F253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6358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43C5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FCCE6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8694C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0.48</w:t>
            </w:r>
          </w:p>
        </w:tc>
      </w:tr>
      <w:tr w:rsidR="005F5D5C" w:rsidRPr="008D0105" w14:paraId="6EDB41A4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F44B9E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5.2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05DB1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B1FFF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5193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96450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E3E24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6CC6D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14E20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0CC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16218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104A6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03F5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DC585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37294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3655F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8BC24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A94C2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</w:tr>
      <w:tr w:rsidR="005F5D5C" w:rsidRPr="008D0105" w14:paraId="7F2C6908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C7229E2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5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DC6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6D53E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38E6A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F6CE1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4C642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ABF1C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68556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A18B5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6C50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7872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18657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FA5E7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064D2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CA8F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FBCC5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DB252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4.39</w:t>
            </w:r>
          </w:p>
        </w:tc>
      </w:tr>
      <w:tr w:rsidR="005F5D5C" w:rsidRPr="008D0105" w14:paraId="762C6FCC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C65675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4.8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EFBEC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62D2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AE599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AF4FB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920E3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388C6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6E3F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9092C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5B90A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C9C8A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24D63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3BB4F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99E9D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AC472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32748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ADB60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3.96</w:t>
            </w:r>
          </w:p>
        </w:tc>
      </w:tr>
      <w:tr w:rsidR="005F5D5C" w:rsidRPr="008D0105" w14:paraId="4FA9322F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C9D5BB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4.6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191A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227F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7A75E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09088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995AC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3BF9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E83D5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854A1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77D28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D5840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35DB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42EA8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2C88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9088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DD55C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3162D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3.01</w:t>
            </w:r>
          </w:p>
        </w:tc>
      </w:tr>
      <w:tr w:rsidR="005F5D5C" w:rsidRPr="008D0105" w14:paraId="07DB768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F726BE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4.4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960F8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DF8DD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50F6A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13291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1BB7E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6A65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BCC25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776FA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020A9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5C346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53BB3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4339B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0A663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0131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E4AC3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B05C8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4.91</w:t>
            </w:r>
          </w:p>
        </w:tc>
      </w:tr>
      <w:tr w:rsidR="005F5D5C" w:rsidRPr="008D0105" w14:paraId="177EFA08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5DC7D9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C87D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9348A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5830E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59B54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8C8C6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F3584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8EAE9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CC373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6FDFF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F031F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B8C65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9DBEA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A754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6356D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06BFE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FE012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4.11</w:t>
            </w:r>
          </w:p>
        </w:tc>
      </w:tr>
      <w:tr w:rsidR="005F5D5C" w:rsidRPr="008D0105" w14:paraId="65B05F18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4AB59B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4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25FE0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905DF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70AD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CB8DF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11446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79BB7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19D04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57D39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5C15C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BB60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7DBAE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789B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EF2D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BD6B8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D2707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3119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5.70</w:t>
            </w:r>
          </w:p>
        </w:tc>
      </w:tr>
      <w:tr w:rsidR="005F5D5C" w:rsidRPr="008D0105" w14:paraId="2FFDFB2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3D0B5D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3.8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E9BAF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B74B5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D1EA6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1A21E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933C1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75E9E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9BBD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CF3A1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F4AC1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7BEF5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999A9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CBB54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F5F6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0EBA4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0D7AB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2949B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4.80</w:t>
            </w:r>
          </w:p>
        </w:tc>
      </w:tr>
      <w:tr w:rsidR="005F5D5C" w:rsidRPr="008D0105" w14:paraId="5000CF44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97C7F4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3.6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DEA0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C0259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6E081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383D3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91DE1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021A8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BFB44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73295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0493A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A1C4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EA80F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62223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C7E22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3B351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70FED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EE24A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3.17</w:t>
            </w:r>
          </w:p>
        </w:tc>
      </w:tr>
      <w:tr w:rsidR="005F5D5C" w:rsidRPr="008D0105" w14:paraId="6522A69F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1C512C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3.4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62ED4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35DD5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7A1C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A1E4D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D57C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0C83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10828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6D401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4005A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24941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52A6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CA5C6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47EEC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A1135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6F43E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8BB16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3.21</w:t>
            </w:r>
          </w:p>
        </w:tc>
      </w:tr>
      <w:tr w:rsidR="005F5D5C" w:rsidRPr="008D0105" w14:paraId="13B7686A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5EFD8C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3.2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31D14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58BF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469AE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B08D0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1EC63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A71E2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3D50E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56973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43A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7EB7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5E54C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E7CC5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97AC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BCDF9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DAF30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AA5C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2.18</w:t>
            </w:r>
          </w:p>
        </w:tc>
      </w:tr>
      <w:tr w:rsidR="005F5D5C" w:rsidRPr="008D0105" w14:paraId="2B425A97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2D5D9B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3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6CFE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7A525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B6406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D0A27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6090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C5EC5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07F36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11D30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D932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70174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39C18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C3385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5D7B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42886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771B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5D459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1.76</w:t>
            </w:r>
          </w:p>
        </w:tc>
      </w:tr>
      <w:tr w:rsidR="005F5D5C" w:rsidRPr="008D0105" w14:paraId="2763790F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9A0BF4" w14:textId="5724E60C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8D0105">
              <w:rPr>
                <w:rFonts w:eastAsia="Times New Roman"/>
                <w:i/>
                <w:iCs/>
                <w:lang w:eastAsia="en-GB"/>
              </w:rPr>
              <w:t>2.8</w:t>
            </w:r>
            <w:r w:rsidR="00A91790" w:rsidRPr="009D4321">
              <w:rPr>
                <w:rFonts w:eastAsia="Times New Roman"/>
                <w:i/>
                <w:color w:val="000000"/>
                <w:vertAlign w:val="superscript"/>
                <w:lang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C952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7C4C6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08C427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DEC5D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58B7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866C0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EAE6E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A881F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8E78A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6B69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87B39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01A80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99191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6593C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E3FB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3C3FA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2.40</w:t>
            </w:r>
          </w:p>
        </w:tc>
      </w:tr>
      <w:tr w:rsidR="005F5D5C" w:rsidRPr="008D0105" w14:paraId="6D66EBB1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280A8B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2.8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29450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49B87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35A8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9DAEA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4276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BD05C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92695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F4F1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E94F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8A02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9D602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7FBAE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30E81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445D2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B552E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39CC7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2.54</w:t>
            </w:r>
          </w:p>
        </w:tc>
      </w:tr>
      <w:tr w:rsidR="005F5D5C" w:rsidRPr="008D0105" w14:paraId="31B38DCD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6CD10D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2.6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9C9A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F2CF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18CB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74588A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997E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9EDD7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A3E8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18FD5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BB8E6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52EE2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87BEE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B3E1F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EF973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A045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D41B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4002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3.29</w:t>
            </w:r>
          </w:p>
        </w:tc>
      </w:tr>
      <w:tr w:rsidR="005F5D5C" w:rsidRPr="008D0105" w14:paraId="2D151414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53BAFA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2.4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38E9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73128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9A67F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93149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88F47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17416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3449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FD71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03FB1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C4D34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EB66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D1A08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09220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6B5A7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7A144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6865C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1.49</w:t>
            </w:r>
          </w:p>
        </w:tc>
      </w:tr>
      <w:tr w:rsidR="005F5D5C" w:rsidRPr="008D0105" w14:paraId="02460AE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B0111E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2.2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8D7B2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BB279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E9C4B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2B53B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36E9F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BAB75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1791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3C0E8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06673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B1E9A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5E0C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0DB5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ECC50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4EBE0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DC3C3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FF4D5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1.38</w:t>
            </w:r>
          </w:p>
        </w:tc>
      </w:tr>
      <w:tr w:rsidR="005F5D5C" w:rsidRPr="008D0105" w14:paraId="1000D67E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1BDCCF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2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F2DC3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F669B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418AF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7DBD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E1ED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65651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E51BD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6B0A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6CD4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2CE55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67E4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AE046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EC10F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532E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1FE79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03708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2.27</w:t>
            </w:r>
          </w:p>
        </w:tc>
      </w:tr>
      <w:tr w:rsidR="005F5D5C" w:rsidRPr="008D0105" w14:paraId="032DA46A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B316563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lastRenderedPageBreak/>
              <w:t>1.8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0B30A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5543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11AC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23A8B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0D82C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5FBD0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E3851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76A5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CACFC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92ACB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F98A2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35DCB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0936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0377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1C06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419CE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2.74</w:t>
            </w:r>
          </w:p>
        </w:tc>
      </w:tr>
      <w:tr w:rsidR="005F5D5C" w:rsidRPr="008D0105" w14:paraId="64F79201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091D19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1.6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AE107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BA818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0826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CA613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002BE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A1549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36577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C5E4F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EEB4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9600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9E1C6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B5209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B12E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6053A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75959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F99C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4.52</w:t>
            </w:r>
          </w:p>
        </w:tc>
      </w:tr>
      <w:tr w:rsidR="005F5D5C" w:rsidRPr="008D0105" w14:paraId="48C700D6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A926D4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1.4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434D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F3F5F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2EBC1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F1EE1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486D6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9A025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5818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A8F5E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EE4DA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26A68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CEC02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ADE2A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D9FC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48419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09B1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F4CF7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5.16</w:t>
            </w:r>
          </w:p>
        </w:tc>
      </w:tr>
      <w:tr w:rsidR="005F5D5C" w:rsidRPr="008D0105" w14:paraId="0BB57635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77E2F8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1.2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4AF3A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72F46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18363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E3D6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86B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08C8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EECD7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D6A6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F6F9C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D85E3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A4576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9CCF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F891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00DAB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D2D1D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C892D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5.44</w:t>
            </w:r>
          </w:p>
        </w:tc>
      </w:tr>
      <w:tr w:rsidR="005F5D5C" w:rsidRPr="008D0105" w14:paraId="0E87F081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8482A8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1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9531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A1D6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BA910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5B6E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BE0D3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0DFC5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96EED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54DE3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DE65A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EED14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DF2BD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A1C6E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583FB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9056D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08BB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DDA17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5.69</w:t>
            </w:r>
          </w:p>
        </w:tc>
      </w:tr>
      <w:tr w:rsidR="005F5D5C" w:rsidRPr="008D0105" w14:paraId="5D9D331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224707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0B99E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1D16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FEB5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74330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D73B4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A36E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E88B5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37540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9EE02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0991E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2E458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2ED96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576AE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8.52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AD375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312ED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DEE25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6.17</w:t>
            </w:r>
          </w:p>
        </w:tc>
      </w:tr>
      <w:tr w:rsidR="005F5D5C" w:rsidRPr="008D0105" w14:paraId="6ED64C52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BCCD64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207AB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100B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88C71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4B653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78073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FB8AC7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CCD2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18654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F15F1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D974C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60FEF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20E31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B532D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C262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000A3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94E9B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4.41</w:t>
            </w:r>
          </w:p>
        </w:tc>
      </w:tr>
      <w:tr w:rsidR="005F5D5C" w:rsidRPr="008D0105" w14:paraId="350B277E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3ACCE4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0.4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D31E4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3D15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7F35A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39707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9BDB7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406A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3E03F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2A4CA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CB988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A7689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64DB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55CF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14370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9047B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1CCD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08E37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2.80</w:t>
            </w:r>
          </w:p>
        </w:tc>
      </w:tr>
      <w:tr w:rsidR="005F5D5C" w:rsidRPr="008D0105" w14:paraId="55C0617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F6EFC2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5896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A2FD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EF9D6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7662E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BCA2F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C3B06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53F3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C0C88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D8996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8232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E5A9A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A9C74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4DD7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5D202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A8587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57435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2.96</w:t>
            </w:r>
          </w:p>
        </w:tc>
      </w:tr>
      <w:tr w:rsidR="005F5D5C" w:rsidRPr="008D0105" w14:paraId="56529180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066DBEE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0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1015E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25DE1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C707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77BB3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557D7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B850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EAC0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DE09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2EB4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D5C99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A31B3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7EEC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6F8A4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17AA2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E8033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CF6B4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1.40</w:t>
            </w:r>
          </w:p>
        </w:tc>
      </w:tr>
      <w:tr w:rsidR="005F5D5C" w:rsidRPr="008D0105" w14:paraId="62C3E1BB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A4C320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-0.2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DE847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8D451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9F63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BD279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A5D15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5C8A2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2D306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A662F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2E7FA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E339A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27804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71F28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70DAE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8A0DC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3E966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1CDFD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1.90</w:t>
            </w:r>
          </w:p>
        </w:tc>
      </w:tr>
      <w:tr w:rsidR="005F5D5C" w:rsidRPr="008D0105" w14:paraId="7D90D1E4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B7A1FC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-0.4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CDF0A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9601A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CAF6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5F969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1219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130FC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51F2C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7.4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DC9FA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E69DB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3C741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3E08D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E7122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126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2E74F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49E3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B3034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3.23</w:t>
            </w:r>
          </w:p>
        </w:tc>
      </w:tr>
      <w:tr w:rsidR="005F5D5C" w:rsidRPr="008D0105" w14:paraId="2A5A8EAA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D10CA4" w14:textId="414D2CB2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8D0105">
              <w:rPr>
                <w:rFonts w:eastAsia="Times New Roman"/>
                <w:i/>
                <w:iCs/>
                <w:lang w:eastAsia="en-GB"/>
              </w:rPr>
              <w:t>-0.6</w:t>
            </w:r>
            <w:r w:rsidR="00143FF6">
              <w:rPr>
                <w:rFonts w:eastAsia="Times New Roman"/>
                <w:i/>
                <w:color w:val="000000"/>
                <w:vertAlign w:val="superscript"/>
                <w:lang w:eastAsia="en-GB"/>
              </w:rPr>
              <w:t>c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ED04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EA53A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97BED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80955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EE31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010C7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47B20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869C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3C21E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521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72240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DCEFD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E905A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8AEAF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6556B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BC281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2.85</w:t>
            </w:r>
          </w:p>
        </w:tc>
      </w:tr>
      <w:tr w:rsidR="005F5D5C" w:rsidRPr="008D0105" w14:paraId="67A31CD5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1FCBDA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-0.6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DC4E9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C02CB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7FEF8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14C48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C3D7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3B3AE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50736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6755E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57A74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B954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EFF49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87DBF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0E5DB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2EC85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7AF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97624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2.76</w:t>
            </w:r>
          </w:p>
        </w:tc>
      </w:tr>
      <w:tr w:rsidR="005F5D5C" w:rsidRPr="008D0105" w14:paraId="6DCA4A87" w14:textId="77777777" w:rsidTr="00C806A4">
        <w:trPr>
          <w:trHeight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9607B1" w14:textId="77777777" w:rsidR="008D0105" w:rsidRPr="008D0105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8D0105">
              <w:rPr>
                <w:rFonts w:eastAsia="Times New Roman"/>
                <w:lang w:eastAsia="en-GB"/>
              </w:rPr>
              <w:t>-0.8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B21C3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F1613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2A6E4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D4FBE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D06E3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1FF3C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D869B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5D844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A9557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417C3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483CA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&lt; 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4B9C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B604F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E936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E32E2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6DE3D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1.41</w:t>
            </w:r>
          </w:p>
        </w:tc>
      </w:tr>
      <w:tr w:rsidR="005F5D5C" w:rsidRPr="008D0105" w14:paraId="101164C2" w14:textId="77777777" w:rsidTr="00C806A4">
        <w:trPr>
          <w:trHeight w:val="2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9A0951" w14:textId="47149426" w:rsidR="008D0105" w:rsidRPr="008D0105" w:rsidRDefault="00143FF6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M</w:t>
            </w:r>
            <w:r w:rsidR="00A91790">
              <w:rPr>
                <w:rFonts w:eastAsia="Times New Roman"/>
                <w:lang w:eastAsia="en-GB"/>
              </w:rPr>
              <w:t>ean</w:t>
            </w:r>
            <w:r>
              <w:rPr>
                <w:rFonts w:eastAsia="Times New Roman"/>
                <w:vertAlign w:val="superscript"/>
                <w:lang w:eastAsia="en-GB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642E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46DF4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F119C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77102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B49E9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34AD39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E6172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6.3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1437C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AB73E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8B274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6DF8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F64FA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5AFE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5.04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E27B3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2.31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9E03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0.85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050EB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8D0105">
              <w:rPr>
                <w:rFonts w:eastAsia="Times New Roman"/>
                <w:color w:val="000000"/>
                <w:lang w:eastAsia="en-GB"/>
              </w:rPr>
              <w:t>3.54</w:t>
            </w:r>
          </w:p>
        </w:tc>
      </w:tr>
      <w:tr w:rsidR="005F5D5C" w:rsidRPr="008D0105" w14:paraId="19DA7F7F" w14:textId="77777777" w:rsidTr="00C806A4">
        <w:trPr>
          <w:trHeight w:val="227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5332C2" w14:textId="77777777" w:rsidR="008D0105" w:rsidRPr="008D0105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8D0105">
              <w:rPr>
                <w:rFonts w:eastAsia="Times New Roman"/>
                <w:i/>
                <w:lang w:eastAsia="en-GB"/>
              </w:rPr>
              <w:t>Standards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CEEC8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53FB4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DB107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14220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6AAE1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A503F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9503E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C3761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96C4D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0A86E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E6567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8FC1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F228F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1B961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59562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4A1A2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</w:tr>
      <w:tr w:rsidR="005F5D5C" w:rsidRPr="008D0105" w14:paraId="67C70CBD" w14:textId="77777777" w:rsidTr="00C806A4">
        <w:trPr>
          <w:trHeight w:val="227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59F47D" w14:textId="77777777" w:rsidR="008D0105" w:rsidRPr="008D0105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8D0105">
              <w:rPr>
                <w:rFonts w:eastAsia="Times New Roman"/>
                <w:i/>
                <w:lang w:eastAsia="en-GB"/>
              </w:rPr>
              <w:t>BIR-1a Meas</w:t>
            </w:r>
            <w:r>
              <w:rPr>
                <w:rFonts w:eastAsia="Times New Roman"/>
                <w:i/>
                <w:lang w:eastAsia="en-GB"/>
              </w:rPr>
              <w:t>ured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0558F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341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32075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5177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66B36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FD49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F7316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2FA6A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18DA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80D40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51F19F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AF30A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E9A8D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FE3E5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AA05A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A7385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298B0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2.45</w:t>
            </w:r>
          </w:p>
        </w:tc>
      </w:tr>
      <w:tr w:rsidR="005F5D5C" w:rsidRPr="008D0105" w14:paraId="698E6C68" w14:textId="77777777" w:rsidTr="00C806A4">
        <w:trPr>
          <w:trHeight w:val="227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40AB44" w14:textId="77777777" w:rsidR="008D0105" w:rsidRPr="008D0105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8D0105">
              <w:rPr>
                <w:rFonts w:eastAsia="Times New Roman"/>
                <w:i/>
                <w:lang w:eastAsia="en-GB"/>
              </w:rPr>
              <w:t>BIR-1a Cert</w:t>
            </w:r>
            <w:r>
              <w:rPr>
                <w:rFonts w:eastAsia="Times New Roman"/>
                <w:i/>
                <w:lang w:eastAsia="en-GB"/>
              </w:rPr>
              <w:t>ified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F72C2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310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6626A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E5444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787A4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F801F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70F49D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65239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13621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A737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1710D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EF10F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6A47A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4C3B9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971335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C89BB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099B0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2.50</w:t>
            </w:r>
          </w:p>
        </w:tc>
      </w:tr>
      <w:tr w:rsidR="005F5D5C" w:rsidRPr="008D0105" w14:paraId="4D139348" w14:textId="77777777" w:rsidTr="00C806A4">
        <w:trPr>
          <w:trHeight w:val="227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E1C998" w14:textId="77777777" w:rsidR="008D0105" w:rsidRPr="008D0105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8D0105">
              <w:rPr>
                <w:rFonts w:eastAsia="Times New Roman"/>
                <w:i/>
                <w:lang w:eastAsia="en-GB"/>
              </w:rPr>
              <w:t>JR-1 Meas</w:t>
            </w:r>
            <w:r>
              <w:rPr>
                <w:rFonts w:eastAsia="Times New Roman"/>
                <w:i/>
                <w:lang w:eastAsia="en-GB"/>
              </w:rPr>
              <w:t>ured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FF90B4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5F23FB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F41ED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4EE81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2B25C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5538B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6D437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C0BE5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52A7E2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14.7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FF744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&lt; 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1B8B5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21.0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BDB5D7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F5D125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>
              <w:rPr>
                <w:rFonts w:eastAsia="Times New Roman"/>
                <w:i/>
                <w:color w:val="000000"/>
                <w:lang w:eastAsia="en-GB"/>
              </w:rPr>
              <w:t>20.4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6562B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48.</w:t>
            </w:r>
            <w:r w:rsidR="005F5D5C">
              <w:rPr>
                <w:rFonts w:eastAsia="Times New Roman"/>
                <w:i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87E98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5.81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15E588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>
              <w:rPr>
                <w:rFonts w:eastAsia="Times New Roman"/>
                <w:i/>
                <w:color w:val="000000"/>
                <w:lang w:eastAsia="en-GB"/>
              </w:rPr>
              <w:t>23.5</w:t>
            </w:r>
          </w:p>
        </w:tc>
      </w:tr>
      <w:tr w:rsidR="005F5D5C" w:rsidRPr="008D0105" w14:paraId="1BE2C22D" w14:textId="77777777" w:rsidTr="00C806A4">
        <w:trPr>
          <w:trHeight w:val="227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061B2F" w14:textId="77777777" w:rsidR="008D0105" w:rsidRPr="008D0105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8D0105">
              <w:rPr>
                <w:rFonts w:eastAsia="Times New Roman"/>
                <w:i/>
                <w:lang w:eastAsia="en-GB"/>
              </w:rPr>
              <w:t>JR-1 Cert</w:t>
            </w:r>
            <w:r>
              <w:rPr>
                <w:rFonts w:eastAsia="Times New Roman"/>
                <w:i/>
                <w:lang w:eastAsia="en-GB"/>
              </w:rPr>
              <w:t>ified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4D8E6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5BCA79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736D6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3811E1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12D74E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DA9AC3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6FF300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C9F76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25114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15.2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155326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0.031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23AEAC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20.8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F0DC78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6B539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>
              <w:rPr>
                <w:rFonts w:eastAsia="Times New Roman"/>
                <w:i/>
                <w:color w:val="000000"/>
                <w:lang w:eastAsia="en-GB"/>
              </w:rPr>
              <w:t>19.7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A30614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>
              <w:rPr>
                <w:rFonts w:eastAsia="Times New Roman"/>
                <w:i/>
                <w:color w:val="000000"/>
                <w:lang w:eastAsia="en-GB"/>
              </w:rPr>
              <w:t>47.2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2CF3DA" w14:textId="77777777" w:rsidR="008D0105" w:rsidRPr="008D0105" w:rsidRDefault="008D0105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8D0105">
              <w:rPr>
                <w:rFonts w:eastAsia="Times New Roman"/>
                <w:i/>
                <w:color w:val="000000"/>
                <w:lang w:eastAsia="en-GB"/>
              </w:rPr>
              <w:t>5.58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93A9B7" w14:textId="77777777" w:rsidR="008D0105" w:rsidRPr="008D0105" w:rsidRDefault="005F5D5C" w:rsidP="005F5D5C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>
              <w:rPr>
                <w:rFonts w:eastAsia="Times New Roman"/>
                <w:i/>
                <w:color w:val="000000"/>
                <w:lang w:eastAsia="en-GB"/>
              </w:rPr>
              <w:t>23.3</w:t>
            </w:r>
          </w:p>
        </w:tc>
      </w:tr>
    </w:tbl>
    <w:p w14:paraId="3B38678D" w14:textId="42FE8336" w:rsidR="00143FF6" w:rsidRPr="00143FF6" w:rsidRDefault="00143FF6" w:rsidP="008A5B79">
      <w:pPr>
        <w:pStyle w:val="Bulletlist"/>
        <w:ind w:left="0" w:firstLine="0"/>
        <w:rPr>
          <w:b/>
        </w:rPr>
      </w:pPr>
      <w:r>
        <w:rPr>
          <w:vertAlign w:val="superscript"/>
        </w:rPr>
        <w:t>a</w:t>
      </w:r>
      <w:r w:rsidRPr="00143FF6">
        <w:t>The following elements were below detection limits</w:t>
      </w:r>
      <w:r>
        <w:t xml:space="preserve">: </w:t>
      </w:r>
      <w:r w:rsidRPr="00143FF6">
        <w:t>Be, Cr, Co</w:t>
      </w:r>
      <w:r>
        <w:t>, Ni, Zn, As, Mo, In, Sn, Sb, Hf, Pb, Bi.</w:t>
      </w:r>
    </w:p>
    <w:p w14:paraId="653FF304" w14:textId="697B5352" w:rsidR="00A91790" w:rsidRDefault="00143FF6" w:rsidP="008A5B79">
      <w:pPr>
        <w:pStyle w:val="Bulletlist"/>
        <w:ind w:left="0" w:firstLine="0"/>
        <w:rPr>
          <w:vertAlign w:val="superscript"/>
        </w:rPr>
      </w:pPr>
      <w:r>
        <w:rPr>
          <w:vertAlign w:val="superscript"/>
        </w:rPr>
        <w:t>b</w:t>
      </w:r>
      <w:r w:rsidR="00A91790">
        <w:t>REY e</w:t>
      </w:r>
      <w:r w:rsidR="00A91790" w:rsidRPr="008D0105">
        <w:t xml:space="preserve">lements are shaded </w:t>
      </w:r>
      <w:r w:rsidR="00A91790">
        <w:t>grey.</w:t>
      </w:r>
    </w:p>
    <w:p w14:paraId="1A98817F" w14:textId="78C1F1E3" w:rsidR="008A5B79" w:rsidRDefault="00143FF6" w:rsidP="008A5B79">
      <w:pPr>
        <w:pStyle w:val="Bulletlist"/>
        <w:ind w:left="0" w:firstLine="0"/>
        <w:rPr>
          <w:vertAlign w:val="superscript"/>
        </w:rPr>
      </w:pPr>
      <w:r>
        <w:rPr>
          <w:vertAlign w:val="superscript"/>
        </w:rPr>
        <w:t>c</w:t>
      </w:r>
      <w:r w:rsidR="00A91790">
        <w:t>D</w:t>
      </w:r>
      <w:r w:rsidR="008A5B79">
        <w:t>uplicate.</w:t>
      </w:r>
    </w:p>
    <w:p w14:paraId="615AC2E8" w14:textId="6FA35EDE" w:rsidR="00A91790" w:rsidRPr="008D0105" w:rsidRDefault="00143FF6" w:rsidP="008A5B79">
      <w:pPr>
        <w:pStyle w:val="Bulletlist"/>
        <w:ind w:left="0" w:firstLine="0"/>
        <w:rPr>
          <w:rFonts w:eastAsia="Times New Roman"/>
          <w:lang w:eastAsia="en-GB"/>
        </w:rPr>
      </w:pPr>
      <w:r>
        <w:rPr>
          <w:vertAlign w:val="superscript"/>
        </w:rPr>
        <w:t>d</w:t>
      </w:r>
      <w:r w:rsidR="00A91790" w:rsidRPr="008D0105">
        <w:t xml:space="preserve">Measurement concentrations below detection limit are counted as 0 ppm when calculating </w:t>
      </w:r>
      <w:r w:rsidR="00A91790">
        <w:t>mean</w:t>
      </w:r>
      <w:r w:rsidR="00A91790" w:rsidRPr="008D0105">
        <w:t xml:space="preserve"> </w:t>
      </w:r>
      <w:r w:rsidR="00A91790">
        <w:t>values and duplicates are excluded.</w:t>
      </w:r>
    </w:p>
    <w:p w14:paraId="71F4320B" w14:textId="77777777" w:rsidR="008D0105" w:rsidRPr="008D0105" w:rsidRDefault="008D0105" w:rsidP="005F5D5C">
      <w:pPr>
        <w:rPr>
          <w:rFonts w:eastAsia="Times New Roman"/>
          <w:lang w:eastAsia="en-GB"/>
        </w:rPr>
      </w:pPr>
    </w:p>
    <w:p w14:paraId="4030C230" w14:textId="77777777" w:rsidR="008D0105" w:rsidRDefault="008D0105" w:rsidP="008D0105">
      <w:r>
        <w:br w:type="page"/>
      </w:r>
    </w:p>
    <w:p w14:paraId="29967E63" w14:textId="6EACE59D" w:rsidR="008D0105" w:rsidRPr="00F06832" w:rsidRDefault="008D0105" w:rsidP="008D0105">
      <w:pPr>
        <w:pStyle w:val="Caption"/>
        <w:ind w:right="425"/>
        <w:rPr>
          <w:b w:val="0"/>
        </w:rPr>
      </w:pPr>
      <w:r w:rsidRPr="00F06832">
        <w:rPr>
          <w:b w:val="0"/>
        </w:rPr>
        <w:lastRenderedPageBreak/>
        <w:t xml:space="preserve">Table </w:t>
      </w:r>
      <w:r w:rsidR="00DF36D5">
        <w:rPr>
          <w:b w:val="0"/>
        </w:rPr>
        <w:t>S.5</w:t>
      </w:r>
      <w:r w:rsidR="00F06832" w:rsidRPr="00F06832">
        <w:rPr>
          <w:b w:val="0"/>
        </w:rPr>
        <w:t xml:space="preserve"> continued.</w:t>
      </w:r>
    </w:p>
    <w:tbl>
      <w:tblPr>
        <w:tblW w:w="12966" w:type="dxa"/>
        <w:tblInd w:w="-43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715"/>
        <w:gridCol w:w="895"/>
        <w:gridCol w:w="1026"/>
        <w:gridCol w:w="636"/>
        <w:gridCol w:w="636"/>
        <w:gridCol w:w="636"/>
        <w:gridCol w:w="636"/>
        <w:gridCol w:w="636"/>
        <w:gridCol w:w="756"/>
        <w:gridCol w:w="636"/>
        <w:gridCol w:w="756"/>
        <w:gridCol w:w="846"/>
        <w:gridCol w:w="756"/>
        <w:gridCol w:w="864"/>
        <w:gridCol w:w="900"/>
        <w:gridCol w:w="636"/>
      </w:tblGrid>
      <w:tr w:rsidR="00F06832" w:rsidRPr="00F06832" w14:paraId="6C0D9083" w14:textId="77777777" w:rsidTr="00C806A4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7B525E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b/>
                <w:lang w:eastAsia="en-GB"/>
              </w:rPr>
            </w:pPr>
            <w:r w:rsidRPr="00F06832">
              <w:rPr>
                <w:rFonts w:eastAsia="Times New Roman"/>
                <w:b/>
                <w:lang w:eastAsia="en-GB"/>
              </w:rPr>
              <w:t>Element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138E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Sm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557B5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Eu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6948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Gd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17705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Tb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3DADF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Dy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47E04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Ho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74F65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Er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1A3D1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Tm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A5A57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Yb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CAB76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Lu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EAC22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Ta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276D4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W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97C9C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Tl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23F23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Th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0FD29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en-GB"/>
              </w:rPr>
            </w:pPr>
            <w:r w:rsidRPr="00F06832">
              <w:rPr>
                <w:rFonts w:eastAsia="Times New Roman"/>
                <w:b/>
                <w:color w:val="000000"/>
                <w:lang w:eastAsia="en-GB"/>
              </w:rPr>
              <w:t>U</w:t>
            </w:r>
          </w:p>
        </w:tc>
      </w:tr>
      <w:tr w:rsidR="00F06832" w:rsidRPr="00F06832" w14:paraId="0C1099C7" w14:textId="77777777" w:rsidTr="00C806A4">
        <w:trPr>
          <w:trHeight w:val="300"/>
        </w:trPr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6DE640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Detection Limit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271E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C670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E8B73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CA23E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CF599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ACAA3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0B71F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2138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9B4B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15D8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2047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66A36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97677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68C07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AC10E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</w:tr>
      <w:tr w:rsidR="00F06832" w:rsidRPr="00F06832" w14:paraId="57ABF41C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E81B71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Height (m)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71A8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49BBA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B05B2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A568B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B013B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F24E3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B08D3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2772D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6E85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FE3A8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17A09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79658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38B26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20E26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9A39E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F06832" w:rsidRPr="00F06832" w14:paraId="72C0E96F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0C1EA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F06832">
              <w:rPr>
                <w:rFonts w:eastAsia="Times New Roman"/>
                <w:i/>
                <w:iCs/>
                <w:lang w:eastAsia="en-GB"/>
              </w:rPr>
              <w:t>6.8 Dup</w:t>
            </w:r>
            <w:r w:rsidR="00F06832">
              <w:rPr>
                <w:rFonts w:eastAsia="Times New Roman"/>
                <w:i/>
                <w:iCs/>
                <w:lang w:eastAsia="en-GB"/>
              </w:rPr>
              <w:t>licate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DC35D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0AD22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2DC3F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C4B13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FE2A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35E4D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983E2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965F3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CFF8D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8AB9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7024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EF53F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74A2A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902FB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844E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</w:tr>
      <w:tr w:rsidR="00F06832" w:rsidRPr="00F06832" w14:paraId="1E0A84E6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C8389D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6.8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30D17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E010B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EDA0C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3D045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DD9E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222D1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278BB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26C6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A223F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4B5BA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07FF1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D2050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169D3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99A35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1B229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0.27</w:t>
            </w:r>
          </w:p>
        </w:tc>
      </w:tr>
      <w:tr w:rsidR="00F06832" w:rsidRPr="00F06832" w14:paraId="7ED21AA9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992C12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6.6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3C71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CACB2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DF9A0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53E6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D9092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402AE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BAB9A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72394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0C364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8C1C2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222C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1A22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B7CBC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116F2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E3020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</w:tr>
      <w:tr w:rsidR="00F06832" w:rsidRPr="00F06832" w14:paraId="47808D11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55CE49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6.4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D7C1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2082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0.352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2F610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A9169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D5682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09F9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A2B5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0DEF1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9B35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59B2C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2C5F4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4FD8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27BE3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B9B30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14F17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</w:t>
            </w:r>
          </w:p>
        </w:tc>
      </w:tr>
      <w:tr w:rsidR="00F06832" w:rsidRPr="00F06832" w14:paraId="35783644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0A469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6.2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A024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B1232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9E055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402F6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6756D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7C2AF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88EE9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350A4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D89C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E604D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549F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803A1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41AC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806ED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2841F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</w:tr>
      <w:tr w:rsidR="00F06832" w:rsidRPr="00F06832" w14:paraId="5A025FFF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C6A0BF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6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11BB9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577C6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4B893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C56C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FAE3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F36C2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888CF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51BE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5B3E0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67BB0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7FF57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F9510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A5DE6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52922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BDAF7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0.45</w:t>
            </w:r>
          </w:p>
        </w:tc>
      </w:tr>
      <w:tr w:rsidR="00F06832" w:rsidRPr="00F06832" w14:paraId="6235A6BE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299F2B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F06832">
              <w:rPr>
                <w:rFonts w:eastAsia="Times New Roman"/>
                <w:i/>
                <w:iCs/>
                <w:lang w:eastAsia="en-GB"/>
              </w:rPr>
              <w:t>5.8 Dup</w:t>
            </w:r>
            <w:r w:rsidR="00F06832">
              <w:rPr>
                <w:rFonts w:eastAsia="Times New Roman"/>
                <w:i/>
                <w:iCs/>
                <w:lang w:eastAsia="en-GB"/>
              </w:rPr>
              <w:t>licate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CBECD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48F09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434C9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DF08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3DA5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BCA7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694C6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A57C9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AA617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6AB2B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56898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E67C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55253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8170D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D2DB5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0.31</w:t>
            </w:r>
          </w:p>
        </w:tc>
      </w:tr>
      <w:tr w:rsidR="00F06832" w:rsidRPr="00F06832" w14:paraId="72387992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4AB6D1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5.8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544A1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AA355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CDD3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310D3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D5C1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613B1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247D0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DC6A2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21FE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EDEB4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67FC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450DF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34EF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E550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47A2A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0.31</w:t>
            </w:r>
          </w:p>
        </w:tc>
      </w:tr>
      <w:tr w:rsidR="00F06832" w:rsidRPr="00F06832" w14:paraId="67C7D54F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9CD51D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5.6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A8BC2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46554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4207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2BF4A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5639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D5E95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66038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A31A9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4072B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7EB2F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A4CD0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5A65D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01392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FA5D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DE9A0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0.52</w:t>
            </w:r>
          </w:p>
        </w:tc>
      </w:tr>
      <w:tr w:rsidR="00F06832" w:rsidRPr="00F06832" w14:paraId="2A2E7370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4F1E93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5.4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54D64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AE2D3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08E69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82889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E037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98799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7DBC6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B24CE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3D39A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DA60B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BD0F2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FBB1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D81CC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D510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E0411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</w:tr>
      <w:tr w:rsidR="00F06832" w:rsidRPr="00F06832" w14:paraId="5A413E2A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0F663B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5.2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D1B7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75DF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12FA5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19C2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4E4B1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A3FFA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92C5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BD8B3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92DEA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756BE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0.008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BAAEF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D7901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C002C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372AC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715E7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0.46</w:t>
            </w:r>
          </w:p>
        </w:tc>
      </w:tr>
      <w:tr w:rsidR="00F06832" w:rsidRPr="00F06832" w14:paraId="733FB502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FAA9AD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5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4C123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637C9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AF273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81111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79BF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C4E1C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15903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4A65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21B91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C6DE6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4F0BF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8A774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0E4D8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C249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8408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</w:tr>
      <w:tr w:rsidR="00F06832" w:rsidRPr="00F06832" w14:paraId="4B9975F9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1006A9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4.8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DC61D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A1D32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2EC1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ABF6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4CB1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38A2E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CDD8F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09B89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FCA8B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E259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A2238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3916B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E28E77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454FB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0F3CB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</w:tr>
      <w:tr w:rsidR="00F06832" w:rsidRPr="00F06832" w14:paraId="7DC4B4ED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4FB975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4.6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8A9BD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8954E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8A2A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89BC9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139F8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DCD5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EDE58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8A0CA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155D5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AB465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B6997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29B7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7D2A4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CCF5B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FA3B6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0.31</w:t>
            </w:r>
          </w:p>
        </w:tc>
      </w:tr>
      <w:tr w:rsidR="00F06832" w:rsidRPr="00F06832" w14:paraId="4A8D811C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5DED3E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4.4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635B2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ADF71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EBE4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A310E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CB61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B3C6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FA6E1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5DC37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21848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E5FB0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DBCFB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BBDA9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BEE26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FF43D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DA1CB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</w:t>
            </w:r>
          </w:p>
        </w:tc>
      </w:tr>
      <w:tr w:rsidR="00F06832" w:rsidRPr="00F06832" w14:paraId="57BADE0A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9EF214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4.2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B9C59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DD903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F2527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5279D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1837E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2608E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30CAF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E7CE1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D9DF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6BDC7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F6B4D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85CCD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0F5DC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8E15D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E9359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</w:tr>
      <w:tr w:rsidR="00F06832" w:rsidRPr="00F06832" w14:paraId="2F2ACAF7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E51833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4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DE2BF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48F7C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5723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082F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09932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5EFE0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4461F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6EC0C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E77F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18AA7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517D8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49E1F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6F6BF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8EDB6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838FA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</w:tr>
      <w:tr w:rsidR="00F06832" w:rsidRPr="00F06832" w14:paraId="63086756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B942A5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3.8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3E7BE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24722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3CDFF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68183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75AC8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6899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E3F0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84D6A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C04B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BD82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470D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E4A29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3ED8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FE7F1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5F38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</w:tr>
      <w:tr w:rsidR="00F06832" w:rsidRPr="00F06832" w14:paraId="5F2F0748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4713558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3.6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18486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9EBD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C5DFE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2B632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87BEE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B2DDA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ED818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8E93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CABF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1134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19568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19E61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9DDB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00457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76087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</w:tr>
      <w:tr w:rsidR="00F06832" w:rsidRPr="00F06832" w14:paraId="385B5798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373764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3.4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54AFD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EA09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88754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087F3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05179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6758D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C73D0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7C9C4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84BAE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03A2C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87E11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3.16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D214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79BA7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F23B9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E4248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0.43</w:t>
            </w:r>
          </w:p>
        </w:tc>
      </w:tr>
      <w:tr w:rsidR="00F06832" w:rsidRPr="00F06832" w14:paraId="4AE369A7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3C2D4D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3.2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2969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784B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E967F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45A4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BB165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54375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DC89A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99C5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3D86A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62630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7D87D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D01D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1A59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EF56F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E7BA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</w:tr>
      <w:tr w:rsidR="00F06832" w:rsidRPr="00F06832" w14:paraId="40C21EDA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58F660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3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F0780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394C0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269E2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8F2B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7CBB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2892B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92583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4F23F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23FA2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4147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5AE13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80056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14.40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05C20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4E1D4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C6FC1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</w:tr>
      <w:tr w:rsidR="00F06832" w:rsidRPr="00F06832" w14:paraId="7850836F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266DE1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F06832">
              <w:rPr>
                <w:rFonts w:eastAsia="Times New Roman"/>
                <w:i/>
                <w:iCs/>
                <w:lang w:eastAsia="en-GB"/>
              </w:rPr>
              <w:t>2.8 Dup</w:t>
            </w:r>
            <w:r w:rsidR="00F06832">
              <w:rPr>
                <w:rFonts w:eastAsia="Times New Roman"/>
                <w:i/>
                <w:iCs/>
                <w:lang w:eastAsia="en-GB"/>
              </w:rPr>
              <w:t>licate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52450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2EF3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4B427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42481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D396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4C520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F2759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96549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3843E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915CE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A5EEA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C1985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DC94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1FD3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12263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0.56</w:t>
            </w:r>
          </w:p>
        </w:tc>
      </w:tr>
      <w:tr w:rsidR="00F06832" w:rsidRPr="00F06832" w14:paraId="1B453291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CF44C4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2.8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8DEE6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FF4E5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6D3B8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9223E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7932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9479C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10902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75E46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C7456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BDD33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5D90B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84C5B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A2019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236D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2D709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0.56</w:t>
            </w:r>
          </w:p>
        </w:tc>
      </w:tr>
      <w:tr w:rsidR="00F06832" w:rsidRPr="00F06832" w14:paraId="4B88D757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B192C2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2.6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57EB2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E5065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321DC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ACA4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41A3D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3788F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8D0F2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8ABB8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48457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9EAF6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BB672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0CB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46B39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646B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8EC0D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0.46</w:t>
            </w:r>
          </w:p>
        </w:tc>
      </w:tr>
      <w:tr w:rsidR="00F06832" w:rsidRPr="00F06832" w14:paraId="7011356F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B9F946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2.4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9CD6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CAF3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FCA5D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72DB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54340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5BB6B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7D9F1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4C0A1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2B25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4BE02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E3C4F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06F39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BAED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A3049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8DCD7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0.45</w:t>
            </w:r>
          </w:p>
        </w:tc>
      </w:tr>
      <w:tr w:rsidR="00F06832" w:rsidRPr="00F06832" w14:paraId="51474F68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3BDB48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2.2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58520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4F3CC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DB18D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426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56D4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28A2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EBD2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091D6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B8EF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C1276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1075F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89D09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13ADC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FEC0C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36542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</w:tr>
      <w:tr w:rsidR="00F06832" w:rsidRPr="00F06832" w14:paraId="59E0B07C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BE308F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2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59A76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770E6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6F666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B9062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2D62C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34368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1BB92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9AA8D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4B34B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3316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E746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82711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385D8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68373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1C186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</w:tr>
      <w:tr w:rsidR="00F06832" w:rsidRPr="00F06832" w14:paraId="344C6697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DF5E10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lastRenderedPageBreak/>
              <w:t>1.8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285D8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9A17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7CFBC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D4D9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BAA13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C67A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5E94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8219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15A84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E5DB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30F4A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272B3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B2012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E2E7A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DE757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0.52</w:t>
            </w:r>
          </w:p>
        </w:tc>
      </w:tr>
      <w:tr w:rsidR="00F06832" w:rsidRPr="00F06832" w14:paraId="389E0C6B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086FF7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1.6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BC510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7CCAB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79942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35E66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D4BA7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0302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7C73D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7471C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3D5FA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8BF97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ED211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1C572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48A30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A302E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B457E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</w:tr>
      <w:tr w:rsidR="00F06832" w:rsidRPr="00F06832" w14:paraId="02AD97C2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4F3F3D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1.4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39BCE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100D0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CFD6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679E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467FD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3492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3B16A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E1775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ACEB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C30BE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AC41C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647D9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32947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779E0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F6873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</w:tr>
      <w:tr w:rsidR="00F06832" w:rsidRPr="00F06832" w14:paraId="0C3222AA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A39410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1.2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74189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DF024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6695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8D2AF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B5411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8F95A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6E0B2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ADBF6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960C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64721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79F2A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5F257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2D51E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ABAE3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47165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0.29</w:t>
            </w:r>
          </w:p>
        </w:tc>
      </w:tr>
      <w:tr w:rsidR="00F06832" w:rsidRPr="00F06832" w14:paraId="4FBACE11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6899AA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1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DBFAA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2BC81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0.286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A7D1A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22CF7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7D828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05A31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4EF46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03436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3E79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D8496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85834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0A533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26908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83BCC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EDCC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</w:tr>
      <w:tr w:rsidR="00F06832" w:rsidRPr="00F06832" w14:paraId="28036928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041DC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0.8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6B6D0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42E37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1DF79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AF689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4D414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CF00E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61DD1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6C2A1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970FD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487FE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5EB87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D7DCB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3B1B6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96AD0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7906B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0.34</w:t>
            </w:r>
          </w:p>
        </w:tc>
      </w:tr>
      <w:tr w:rsidR="00F06832" w:rsidRPr="00F06832" w14:paraId="37871D77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E5F2E2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0.6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A3894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D6B6C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2E8A1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73A62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B95F2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83941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D3F5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72284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80E11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484EB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011CD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BB89A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1.20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9D35B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23A4F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7BB97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</w:tr>
      <w:tr w:rsidR="00F06832" w:rsidRPr="00F06832" w14:paraId="186395BC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823525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0.4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3DC1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2BBB4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BC2C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F843D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4E97F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28E64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16FBD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C792D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580D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10272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B9F75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51B23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8.10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2E050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82AC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2E684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</w:tr>
      <w:tr w:rsidR="00F06832" w:rsidRPr="00F06832" w14:paraId="2A494A2B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73FF46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0.2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15003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B510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47AB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87C6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E8DA2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06F87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77D54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3D3C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54B5B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CCEA2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3EBEF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31E95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D2A5D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31427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D061E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0.48</w:t>
            </w:r>
          </w:p>
        </w:tc>
      </w:tr>
      <w:tr w:rsidR="00F06832" w:rsidRPr="00F06832" w14:paraId="1D2935D6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AF11BC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0</w:t>
            </w:r>
            <w:r w:rsidR="00F06832">
              <w:rPr>
                <w:rFonts w:eastAsia="Times New Roman"/>
                <w:lang w:eastAsia="en-GB"/>
              </w:rPr>
              <w:t>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48496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3450F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1363E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EB9F8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52FF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2E9F9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AE64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53CA9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8FCF2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0A21B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0.029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BD607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2BC6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613E1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98FF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9F310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0.36</w:t>
            </w:r>
          </w:p>
        </w:tc>
      </w:tr>
      <w:tr w:rsidR="00F06832" w:rsidRPr="00F06832" w14:paraId="759D082A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03071E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-0.2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34E27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E0BD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D3DD3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D9E2B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DB639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8975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7ACA5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B0600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0441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20B02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1359F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D6EDAE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D0B40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97176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6ABB3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</w:tr>
      <w:tr w:rsidR="00F06832" w:rsidRPr="00F06832" w14:paraId="6983AF45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4F35A3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-0.4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C963C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06115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D482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AA31B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42EC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792B8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88634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55E80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B2F55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7BB9D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954AC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621CF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FF03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2EA8A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09801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0.33</w:t>
            </w:r>
          </w:p>
        </w:tc>
      </w:tr>
      <w:tr w:rsidR="00F06832" w:rsidRPr="00F06832" w14:paraId="07CBE2C3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7DDC1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en-GB"/>
              </w:rPr>
            </w:pPr>
            <w:r w:rsidRPr="00F06832">
              <w:rPr>
                <w:rFonts w:eastAsia="Times New Roman"/>
                <w:i/>
                <w:iCs/>
                <w:lang w:eastAsia="en-GB"/>
              </w:rPr>
              <w:t>-0.6 Dup</w:t>
            </w:r>
            <w:r w:rsidR="00F06832">
              <w:rPr>
                <w:rFonts w:eastAsia="Times New Roman"/>
                <w:i/>
                <w:iCs/>
                <w:lang w:eastAsia="en-GB"/>
              </w:rPr>
              <w:t>licate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33205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6C5A6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D444F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663F4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972DB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C1769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EE24E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0A099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1F63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44063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AE360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5C900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0E275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07594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F875C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</w:tr>
      <w:tr w:rsidR="00F06832" w:rsidRPr="00F06832" w14:paraId="4BA9728D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C7098A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-0.6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C5BD8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0518C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941BE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FF3AB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7B86F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F5BCC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58BCB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4DAEC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35BA8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42223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2768E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F0465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C7BBC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7B3C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CF9C3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0.43</w:t>
            </w:r>
          </w:p>
        </w:tc>
      </w:tr>
      <w:tr w:rsidR="00F06832" w:rsidRPr="00F06832" w14:paraId="7C4AA0B5" w14:textId="77777777" w:rsidTr="00C806A4">
        <w:trPr>
          <w:trHeight w:val="22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9C7360" w14:textId="77777777" w:rsidR="008D0105" w:rsidRPr="00F06832" w:rsidRDefault="008D0105" w:rsidP="008D0105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 w:rsidRPr="00F06832">
              <w:rPr>
                <w:rFonts w:eastAsia="Times New Roman"/>
                <w:lang w:eastAsia="en-GB"/>
              </w:rPr>
              <w:t>-0.8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02EFC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B5B78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4F8BA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ACF05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8C0FD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47AE3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F2BC4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2EFE1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D7691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E766E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648E8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BDAC1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8095C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FF94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&lt; 0.05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02AA4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0.38</w:t>
            </w:r>
          </w:p>
        </w:tc>
      </w:tr>
      <w:tr w:rsidR="00F06832" w:rsidRPr="00F06832" w14:paraId="0C06CFFF" w14:textId="77777777" w:rsidTr="00C806A4">
        <w:trPr>
          <w:trHeight w:val="225"/>
        </w:trPr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042DD3" w14:textId="77777777" w:rsidR="008D0105" w:rsidRPr="00F06832" w:rsidRDefault="00F06832" w:rsidP="00F06832">
            <w:pPr>
              <w:spacing w:after="0" w:line="240" w:lineRule="auto"/>
              <w:jc w:val="center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Mean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5ECB0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A06B9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0.172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4B7C3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E8D1A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BEAED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0.72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45F4B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C9504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0.42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19276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0A820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2A081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0.057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84A51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BDEAD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1.08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E766F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65ED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4D2EB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GB"/>
              </w:rPr>
            </w:pPr>
            <w:r w:rsidRPr="00F06832">
              <w:rPr>
                <w:rFonts w:eastAsia="Times New Roman"/>
                <w:color w:val="000000"/>
                <w:lang w:eastAsia="en-GB"/>
              </w:rPr>
              <w:t>0.39</w:t>
            </w:r>
          </w:p>
        </w:tc>
      </w:tr>
      <w:tr w:rsidR="00F06832" w:rsidRPr="00F06832" w14:paraId="7A499C25" w14:textId="77777777" w:rsidTr="00C806A4">
        <w:trPr>
          <w:trHeight w:val="283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661A1D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F06832">
              <w:rPr>
                <w:rFonts w:eastAsia="Times New Roman"/>
                <w:i/>
                <w:lang w:eastAsia="en-GB"/>
              </w:rPr>
              <w:t>Standar</w:t>
            </w:r>
            <w:r w:rsidR="00F06832" w:rsidRPr="00F06832">
              <w:rPr>
                <w:rFonts w:eastAsia="Times New Roman"/>
                <w:i/>
                <w:lang w:eastAsia="en-GB"/>
              </w:rPr>
              <w:t>d</w:t>
            </w:r>
            <w:r w:rsidRPr="00F06832">
              <w:rPr>
                <w:rFonts w:eastAsia="Times New Roman"/>
                <w:i/>
                <w:lang w:eastAsia="en-GB"/>
              </w:rPr>
              <w:t>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04B86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22462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EAACD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F6CB5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E3AAC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1AD2B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13434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07B6A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F62A2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BC417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28FC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724F6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5C81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D935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F4901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</w:tr>
      <w:tr w:rsidR="00F06832" w:rsidRPr="00F06832" w14:paraId="4F018E1E" w14:textId="77777777" w:rsidTr="00C806A4">
        <w:trPr>
          <w:trHeight w:val="227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F8420E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F06832">
              <w:rPr>
                <w:rFonts w:eastAsia="Times New Roman"/>
                <w:i/>
                <w:lang w:eastAsia="en-GB"/>
              </w:rPr>
              <w:t>BIR-1a Meas</w:t>
            </w:r>
            <w:r w:rsidR="00F06832" w:rsidRPr="00F06832">
              <w:rPr>
                <w:rFonts w:eastAsia="Times New Roman"/>
                <w:i/>
                <w:lang w:eastAsia="en-GB"/>
              </w:rPr>
              <w:t>ured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0B14C9" w14:textId="77777777" w:rsidR="008D0105" w:rsidRPr="00F06832" w:rsidRDefault="008D0105" w:rsidP="00F06832">
            <w:pPr>
              <w:spacing w:after="0" w:line="240" w:lineRule="auto"/>
              <w:ind w:firstLineChars="27" w:firstLine="65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294D0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0.508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7D79B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B3F9D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85619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FD8A3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AC27D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811E0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68B6F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413C0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A9189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20FA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4528B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369C1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0EE20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</w:tr>
      <w:tr w:rsidR="00F06832" w:rsidRPr="00F06832" w14:paraId="0A8CF2CB" w14:textId="77777777" w:rsidTr="00C806A4">
        <w:trPr>
          <w:trHeight w:val="227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B5E680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F06832">
              <w:rPr>
                <w:rFonts w:eastAsia="Times New Roman"/>
                <w:i/>
                <w:lang w:eastAsia="en-GB"/>
              </w:rPr>
              <w:t>BIR-1a Cert</w:t>
            </w:r>
            <w:r w:rsidR="00F06832" w:rsidRPr="00F06832">
              <w:rPr>
                <w:rFonts w:eastAsia="Times New Roman"/>
                <w:i/>
                <w:lang w:eastAsia="en-GB"/>
              </w:rPr>
              <w:t>ified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58688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B0084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3B16F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2.00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EDB76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A2064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D757B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4CC85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AFA386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2142A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075EA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C81AD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BA9DF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4A1FDC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B517A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5A6978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</w:tr>
      <w:tr w:rsidR="00F06832" w:rsidRPr="00F06832" w14:paraId="7FE80879" w14:textId="77777777" w:rsidTr="00C806A4">
        <w:trPr>
          <w:trHeight w:val="227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B1330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F06832">
              <w:rPr>
                <w:rFonts w:eastAsia="Times New Roman"/>
                <w:i/>
                <w:lang w:eastAsia="en-GB"/>
              </w:rPr>
              <w:t>JR-1 Meas</w:t>
            </w:r>
            <w:r w:rsidR="00F06832" w:rsidRPr="00F06832">
              <w:rPr>
                <w:rFonts w:eastAsia="Times New Roman"/>
                <w:i/>
                <w:lang w:eastAsia="en-GB"/>
              </w:rPr>
              <w:t>ured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2BF02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5.88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A9E31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99CA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5.49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7CA96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7AFD3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6.07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507D3F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E1AD0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B8E3C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0.664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062BA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4.77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52C3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0.697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3CFFB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2AAD87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4FFEAB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E9ABE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27.10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73B4B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8.96</w:t>
            </w:r>
          </w:p>
        </w:tc>
      </w:tr>
      <w:tr w:rsidR="00F06832" w:rsidRPr="00F06832" w14:paraId="7467D99C" w14:textId="77777777" w:rsidTr="00C806A4">
        <w:trPr>
          <w:trHeight w:val="227"/>
        </w:trPr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99F4CF" w14:textId="77777777" w:rsidR="008D0105" w:rsidRPr="00F06832" w:rsidRDefault="008D0105" w:rsidP="008D0105">
            <w:pPr>
              <w:spacing w:after="0" w:line="240" w:lineRule="auto"/>
              <w:rPr>
                <w:rFonts w:eastAsia="Times New Roman"/>
                <w:i/>
                <w:lang w:eastAsia="en-GB"/>
              </w:rPr>
            </w:pPr>
            <w:r w:rsidRPr="00F06832">
              <w:rPr>
                <w:rFonts w:eastAsia="Times New Roman"/>
                <w:i/>
                <w:lang w:eastAsia="en-GB"/>
              </w:rPr>
              <w:t>JR-1 Cert</w:t>
            </w:r>
            <w:r w:rsidR="00F06832" w:rsidRPr="00F06832">
              <w:rPr>
                <w:rFonts w:eastAsia="Times New Roman"/>
                <w:i/>
                <w:lang w:eastAsia="en-GB"/>
              </w:rPr>
              <w:t>ified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515D9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6.03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7FA8F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82006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5.06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55F569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B4B6D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5.69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D6BC42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00F044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0E34B3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088241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4.55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79DF8A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0.710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818880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5E686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D7D8FD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1.56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BAC23C5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26.70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E52FCE" w14:textId="77777777" w:rsidR="008D0105" w:rsidRPr="00F06832" w:rsidRDefault="008D0105" w:rsidP="00F06832">
            <w:pPr>
              <w:spacing w:after="0" w:line="240" w:lineRule="auto"/>
              <w:jc w:val="right"/>
              <w:rPr>
                <w:rFonts w:eastAsia="Times New Roman"/>
                <w:i/>
                <w:color w:val="000000"/>
                <w:lang w:eastAsia="en-GB"/>
              </w:rPr>
            </w:pPr>
            <w:r w:rsidRPr="00F06832">
              <w:rPr>
                <w:rFonts w:eastAsia="Times New Roman"/>
                <w:i/>
                <w:color w:val="000000"/>
                <w:lang w:eastAsia="en-GB"/>
              </w:rPr>
              <w:t>8.88</w:t>
            </w:r>
          </w:p>
        </w:tc>
      </w:tr>
    </w:tbl>
    <w:p w14:paraId="4F14258A" w14:textId="77777777" w:rsidR="00504F71" w:rsidRDefault="00504F71"/>
    <w:sectPr w:rsidR="00504F71" w:rsidSect="008D01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56AA4"/>
    <w:multiLevelType w:val="hybridMultilevel"/>
    <w:tmpl w:val="4C9421D0"/>
    <w:lvl w:ilvl="0" w:tplc="BC3E3770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2265A"/>
    <w:multiLevelType w:val="hybridMultilevel"/>
    <w:tmpl w:val="E26873F4"/>
    <w:lvl w:ilvl="0" w:tplc="1666B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8761D"/>
    <w:multiLevelType w:val="multilevel"/>
    <w:tmpl w:val="F334BABA"/>
    <w:lvl w:ilvl="0">
      <w:start w:val="1"/>
      <w:numFmt w:val="decimal"/>
      <w:pStyle w:val="Heading2"/>
      <w:lvlText w:val="%1."/>
      <w:lvlJc w:val="left"/>
      <w:pPr>
        <w:ind w:left="502" w:hanging="360"/>
      </w:pPr>
    </w:lvl>
    <w:lvl w:ilvl="1">
      <w:start w:val="1"/>
      <w:numFmt w:val="decimal"/>
      <w:pStyle w:val="Heading3"/>
      <w:lvlText w:val="%1.%2."/>
      <w:lvlJc w:val="left"/>
      <w:pPr>
        <w:ind w:left="858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67218203">
    <w:abstractNumId w:val="2"/>
  </w:num>
  <w:num w:numId="2" w16cid:durableId="1180970784">
    <w:abstractNumId w:val="1"/>
  </w:num>
  <w:num w:numId="3" w16cid:durableId="132436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105"/>
    <w:rsid w:val="00005E61"/>
    <w:rsid w:val="00010BE1"/>
    <w:rsid w:val="00013815"/>
    <w:rsid w:val="00015415"/>
    <w:rsid w:val="00021FBF"/>
    <w:rsid w:val="000224F1"/>
    <w:rsid w:val="00022B4E"/>
    <w:rsid w:val="000239AF"/>
    <w:rsid w:val="00026C56"/>
    <w:rsid w:val="00032352"/>
    <w:rsid w:val="00032B2A"/>
    <w:rsid w:val="000333ED"/>
    <w:rsid w:val="00033971"/>
    <w:rsid w:val="00033D49"/>
    <w:rsid w:val="00036BD3"/>
    <w:rsid w:val="00037130"/>
    <w:rsid w:val="0004201E"/>
    <w:rsid w:val="00044D45"/>
    <w:rsid w:val="0004529E"/>
    <w:rsid w:val="00051AC8"/>
    <w:rsid w:val="0005403E"/>
    <w:rsid w:val="00057C06"/>
    <w:rsid w:val="0006043E"/>
    <w:rsid w:val="000610F8"/>
    <w:rsid w:val="0006121B"/>
    <w:rsid w:val="00062218"/>
    <w:rsid w:val="00062EE3"/>
    <w:rsid w:val="00062F91"/>
    <w:rsid w:val="000672A9"/>
    <w:rsid w:val="00072501"/>
    <w:rsid w:val="00074397"/>
    <w:rsid w:val="0007634C"/>
    <w:rsid w:val="00076D28"/>
    <w:rsid w:val="000810CA"/>
    <w:rsid w:val="00082770"/>
    <w:rsid w:val="0008334D"/>
    <w:rsid w:val="00083FA0"/>
    <w:rsid w:val="000843C8"/>
    <w:rsid w:val="0008462C"/>
    <w:rsid w:val="00085717"/>
    <w:rsid w:val="00086870"/>
    <w:rsid w:val="0009553A"/>
    <w:rsid w:val="00095B95"/>
    <w:rsid w:val="00097AA8"/>
    <w:rsid w:val="00097E8C"/>
    <w:rsid w:val="000A0703"/>
    <w:rsid w:val="000A25AF"/>
    <w:rsid w:val="000A27C1"/>
    <w:rsid w:val="000A2A68"/>
    <w:rsid w:val="000A6ED9"/>
    <w:rsid w:val="000A7224"/>
    <w:rsid w:val="000A7404"/>
    <w:rsid w:val="000B0013"/>
    <w:rsid w:val="000B2AED"/>
    <w:rsid w:val="000B4947"/>
    <w:rsid w:val="000B5DB7"/>
    <w:rsid w:val="000B7949"/>
    <w:rsid w:val="000C05B6"/>
    <w:rsid w:val="000C0B25"/>
    <w:rsid w:val="000C2584"/>
    <w:rsid w:val="000C2F7B"/>
    <w:rsid w:val="000C2FE3"/>
    <w:rsid w:val="000C49D1"/>
    <w:rsid w:val="000C5E30"/>
    <w:rsid w:val="000D0974"/>
    <w:rsid w:val="000D3DB9"/>
    <w:rsid w:val="000D4DD2"/>
    <w:rsid w:val="000D6E04"/>
    <w:rsid w:val="000D7B91"/>
    <w:rsid w:val="000D7C20"/>
    <w:rsid w:val="000E2561"/>
    <w:rsid w:val="000E31CD"/>
    <w:rsid w:val="000E34E2"/>
    <w:rsid w:val="000E4018"/>
    <w:rsid w:val="000E406A"/>
    <w:rsid w:val="000E4155"/>
    <w:rsid w:val="000E4D91"/>
    <w:rsid w:val="000F4433"/>
    <w:rsid w:val="000F4806"/>
    <w:rsid w:val="000F56A2"/>
    <w:rsid w:val="000F571B"/>
    <w:rsid w:val="000F6ABA"/>
    <w:rsid w:val="000F7830"/>
    <w:rsid w:val="000F7E29"/>
    <w:rsid w:val="00100059"/>
    <w:rsid w:val="00101DFE"/>
    <w:rsid w:val="00103DC1"/>
    <w:rsid w:val="001070A1"/>
    <w:rsid w:val="001105CF"/>
    <w:rsid w:val="00111C62"/>
    <w:rsid w:val="00112052"/>
    <w:rsid w:val="00112FC7"/>
    <w:rsid w:val="001148A6"/>
    <w:rsid w:val="00114DF6"/>
    <w:rsid w:val="001161AB"/>
    <w:rsid w:val="00116AC5"/>
    <w:rsid w:val="00117466"/>
    <w:rsid w:val="0012016A"/>
    <w:rsid w:val="00120A95"/>
    <w:rsid w:val="0012183C"/>
    <w:rsid w:val="00121945"/>
    <w:rsid w:val="00122432"/>
    <w:rsid w:val="0012326D"/>
    <w:rsid w:val="0012594A"/>
    <w:rsid w:val="001278BE"/>
    <w:rsid w:val="00127F63"/>
    <w:rsid w:val="0013092C"/>
    <w:rsid w:val="00130BF5"/>
    <w:rsid w:val="00133AAC"/>
    <w:rsid w:val="00134207"/>
    <w:rsid w:val="00134AAC"/>
    <w:rsid w:val="00136DE5"/>
    <w:rsid w:val="00137325"/>
    <w:rsid w:val="00140082"/>
    <w:rsid w:val="001402E6"/>
    <w:rsid w:val="00141185"/>
    <w:rsid w:val="001423BB"/>
    <w:rsid w:val="0014246D"/>
    <w:rsid w:val="00143B0A"/>
    <w:rsid w:val="00143FF6"/>
    <w:rsid w:val="001442A6"/>
    <w:rsid w:val="00145690"/>
    <w:rsid w:val="00150135"/>
    <w:rsid w:val="001502F9"/>
    <w:rsid w:val="0015254D"/>
    <w:rsid w:val="00163AEE"/>
    <w:rsid w:val="00164056"/>
    <w:rsid w:val="001650FE"/>
    <w:rsid w:val="00165D1B"/>
    <w:rsid w:val="00167241"/>
    <w:rsid w:val="00167401"/>
    <w:rsid w:val="00170C6E"/>
    <w:rsid w:val="00170CC9"/>
    <w:rsid w:val="001731D8"/>
    <w:rsid w:val="00173EF0"/>
    <w:rsid w:val="00173FBA"/>
    <w:rsid w:val="00175A41"/>
    <w:rsid w:val="00175D60"/>
    <w:rsid w:val="00176030"/>
    <w:rsid w:val="00176662"/>
    <w:rsid w:val="00176C38"/>
    <w:rsid w:val="00177B3D"/>
    <w:rsid w:val="00180A49"/>
    <w:rsid w:val="001844D4"/>
    <w:rsid w:val="00186026"/>
    <w:rsid w:val="001876C1"/>
    <w:rsid w:val="001954C2"/>
    <w:rsid w:val="00196A8E"/>
    <w:rsid w:val="00197F74"/>
    <w:rsid w:val="001A0BF8"/>
    <w:rsid w:val="001A108E"/>
    <w:rsid w:val="001A1229"/>
    <w:rsid w:val="001A179E"/>
    <w:rsid w:val="001A2AFA"/>
    <w:rsid w:val="001A3192"/>
    <w:rsid w:val="001A4793"/>
    <w:rsid w:val="001A5BCF"/>
    <w:rsid w:val="001A6269"/>
    <w:rsid w:val="001A646B"/>
    <w:rsid w:val="001A7A38"/>
    <w:rsid w:val="001B1546"/>
    <w:rsid w:val="001B1EDF"/>
    <w:rsid w:val="001B2E95"/>
    <w:rsid w:val="001B3ECB"/>
    <w:rsid w:val="001B58E3"/>
    <w:rsid w:val="001B5F18"/>
    <w:rsid w:val="001B672D"/>
    <w:rsid w:val="001C1B08"/>
    <w:rsid w:val="001C1E57"/>
    <w:rsid w:val="001C3919"/>
    <w:rsid w:val="001C3B47"/>
    <w:rsid w:val="001C466E"/>
    <w:rsid w:val="001C7DCD"/>
    <w:rsid w:val="001D006C"/>
    <w:rsid w:val="001D1885"/>
    <w:rsid w:val="001D1CCF"/>
    <w:rsid w:val="001D53D3"/>
    <w:rsid w:val="001D6E3C"/>
    <w:rsid w:val="001D7E33"/>
    <w:rsid w:val="001E12D1"/>
    <w:rsid w:val="001E2C0E"/>
    <w:rsid w:val="001E3543"/>
    <w:rsid w:val="001E3A37"/>
    <w:rsid w:val="001E450D"/>
    <w:rsid w:val="001E776A"/>
    <w:rsid w:val="001F25BB"/>
    <w:rsid w:val="001F477A"/>
    <w:rsid w:val="001F4B4F"/>
    <w:rsid w:val="00200961"/>
    <w:rsid w:val="002017E1"/>
    <w:rsid w:val="00205243"/>
    <w:rsid w:val="00206966"/>
    <w:rsid w:val="002078E2"/>
    <w:rsid w:val="002118AF"/>
    <w:rsid w:val="002144C4"/>
    <w:rsid w:val="00217B5A"/>
    <w:rsid w:val="002217DB"/>
    <w:rsid w:val="00221BE8"/>
    <w:rsid w:val="00221FB8"/>
    <w:rsid w:val="00222797"/>
    <w:rsid w:val="002227DD"/>
    <w:rsid w:val="00222A91"/>
    <w:rsid w:val="00223697"/>
    <w:rsid w:val="0022748E"/>
    <w:rsid w:val="002360DE"/>
    <w:rsid w:val="002361CF"/>
    <w:rsid w:val="00236B8E"/>
    <w:rsid w:val="0023782B"/>
    <w:rsid w:val="00242C2E"/>
    <w:rsid w:val="002452A6"/>
    <w:rsid w:val="00245C5B"/>
    <w:rsid w:val="002467DE"/>
    <w:rsid w:val="00246936"/>
    <w:rsid w:val="00246A4F"/>
    <w:rsid w:val="00247BC0"/>
    <w:rsid w:val="0025108B"/>
    <w:rsid w:val="00251BDF"/>
    <w:rsid w:val="00252122"/>
    <w:rsid w:val="00255FA7"/>
    <w:rsid w:val="002615A1"/>
    <w:rsid w:val="0026250A"/>
    <w:rsid w:val="00263424"/>
    <w:rsid w:val="00267328"/>
    <w:rsid w:val="002679D4"/>
    <w:rsid w:val="00275049"/>
    <w:rsid w:val="00275BD3"/>
    <w:rsid w:val="00277926"/>
    <w:rsid w:val="002801EE"/>
    <w:rsid w:val="002802F8"/>
    <w:rsid w:val="0028188C"/>
    <w:rsid w:val="00282A83"/>
    <w:rsid w:val="00283136"/>
    <w:rsid w:val="002842EE"/>
    <w:rsid w:val="002866BD"/>
    <w:rsid w:val="00286A94"/>
    <w:rsid w:val="00287D01"/>
    <w:rsid w:val="002906FE"/>
    <w:rsid w:val="00292928"/>
    <w:rsid w:val="00293C94"/>
    <w:rsid w:val="00295E78"/>
    <w:rsid w:val="002A0813"/>
    <w:rsid w:val="002A4299"/>
    <w:rsid w:val="002A5D3A"/>
    <w:rsid w:val="002A675D"/>
    <w:rsid w:val="002A73FD"/>
    <w:rsid w:val="002B0FE4"/>
    <w:rsid w:val="002B1848"/>
    <w:rsid w:val="002B4230"/>
    <w:rsid w:val="002B6512"/>
    <w:rsid w:val="002B6CD0"/>
    <w:rsid w:val="002B77B5"/>
    <w:rsid w:val="002C15BC"/>
    <w:rsid w:val="002C3698"/>
    <w:rsid w:val="002C45C0"/>
    <w:rsid w:val="002C565E"/>
    <w:rsid w:val="002C62C3"/>
    <w:rsid w:val="002D2FB7"/>
    <w:rsid w:val="002D30C3"/>
    <w:rsid w:val="002D39E8"/>
    <w:rsid w:val="002D4B03"/>
    <w:rsid w:val="002D4DB9"/>
    <w:rsid w:val="002D65DA"/>
    <w:rsid w:val="002E23F9"/>
    <w:rsid w:val="002E5261"/>
    <w:rsid w:val="002E59C8"/>
    <w:rsid w:val="002F0D92"/>
    <w:rsid w:val="002F4225"/>
    <w:rsid w:val="002F6C44"/>
    <w:rsid w:val="002F71D6"/>
    <w:rsid w:val="00303C06"/>
    <w:rsid w:val="00306C77"/>
    <w:rsid w:val="00306E90"/>
    <w:rsid w:val="003072BC"/>
    <w:rsid w:val="003108F4"/>
    <w:rsid w:val="003164FF"/>
    <w:rsid w:val="00316768"/>
    <w:rsid w:val="003174A6"/>
    <w:rsid w:val="0032078E"/>
    <w:rsid w:val="00320CF9"/>
    <w:rsid w:val="00323651"/>
    <w:rsid w:val="00323DFD"/>
    <w:rsid w:val="003245AD"/>
    <w:rsid w:val="003247ED"/>
    <w:rsid w:val="00325D0D"/>
    <w:rsid w:val="0032769F"/>
    <w:rsid w:val="003318EE"/>
    <w:rsid w:val="00334F0D"/>
    <w:rsid w:val="00336C60"/>
    <w:rsid w:val="0033739A"/>
    <w:rsid w:val="00340090"/>
    <w:rsid w:val="0034374E"/>
    <w:rsid w:val="003438B4"/>
    <w:rsid w:val="0034650E"/>
    <w:rsid w:val="00346908"/>
    <w:rsid w:val="0034697F"/>
    <w:rsid w:val="003472DE"/>
    <w:rsid w:val="00347FDD"/>
    <w:rsid w:val="0035143C"/>
    <w:rsid w:val="003526A6"/>
    <w:rsid w:val="003533F6"/>
    <w:rsid w:val="0035363D"/>
    <w:rsid w:val="00356D22"/>
    <w:rsid w:val="0036092E"/>
    <w:rsid w:val="00366E7E"/>
    <w:rsid w:val="00371EBE"/>
    <w:rsid w:val="00372E06"/>
    <w:rsid w:val="003752F2"/>
    <w:rsid w:val="0037604D"/>
    <w:rsid w:val="00376365"/>
    <w:rsid w:val="00377C21"/>
    <w:rsid w:val="003813DA"/>
    <w:rsid w:val="00382C9E"/>
    <w:rsid w:val="0038412A"/>
    <w:rsid w:val="0038496C"/>
    <w:rsid w:val="003905E2"/>
    <w:rsid w:val="00390B27"/>
    <w:rsid w:val="0039120E"/>
    <w:rsid w:val="00391D65"/>
    <w:rsid w:val="0039222F"/>
    <w:rsid w:val="00392B84"/>
    <w:rsid w:val="00393F0B"/>
    <w:rsid w:val="0039407F"/>
    <w:rsid w:val="00394EEC"/>
    <w:rsid w:val="00396949"/>
    <w:rsid w:val="003A1136"/>
    <w:rsid w:val="003A1F1A"/>
    <w:rsid w:val="003A202D"/>
    <w:rsid w:val="003A204B"/>
    <w:rsid w:val="003A57D2"/>
    <w:rsid w:val="003B07C3"/>
    <w:rsid w:val="003B2023"/>
    <w:rsid w:val="003B6177"/>
    <w:rsid w:val="003B74D2"/>
    <w:rsid w:val="003B7560"/>
    <w:rsid w:val="003B799F"/>
    <w:rsid w:val="003C648B"/>
    <w:rsid w:val="003D143C"/>
    <w:rsid w:val="003D3C97"/>
    <w:rsid w:val="003D4CD5"/>
    <w:rsid w:val="003D5354"/>
    <w:rsid w:val="003E135B"/>
    <w:rsid w:val="003E1EB6"/>
    <w:rsid w:val="003E4A73"/>
    <w:rsid w:val="003E527A"/>
    <w:rsid w:val="003E5BC0"/>
    <w:rsid w:val="003E656D"/>
    <w:rsid w:val="003E6AEF"/>
    <w:rsid w:val="003F327C"/>
    <w:rsid w:val="003F56E5"/>
    <w:rsid w:val="003F7EBD"/>
    <w:rsid w:val="004003BD"/>
    <w:rsid w:val="00400A67"/>
    <w:rsid w:val="00402D2D"/>
    <w:rsid w:val="00404CC1"/>
    <w:rsid w:val="00405A56"/>
    <w:rsid w:val="0041174F"/>
    <w:rsid w:val="00414152"/>
    <w:rsid w:val="004148A1"/>
    <w:rsid w:val="00415076"/>
    <w:rsid w:val="00416DA1"/>
    <w:rsid w:val="00420D91"/>
    <w:rsid w:val="0042428E"/>
    <w:rsid w:val="00424DC9"/>
    <w:rsid w:val="00426D46"/>
    <w:rsid w:val="00427211"/>
    <w:rsid w:val="004321C7"/>
    <w:rsid w:val="00432A9F"/>
    <w:rsid w:val="0043514A"/>
    <w:rsid w:val="004356EE"/>
    <w:rsid w:val="0044119F"/>
    <w:rsid w:val="00442C11"/>
    <w:rsid w:val="00445854"/>
    <w:rsid w:val="0044748B"/>
    <w:rsid w:val="00450646"/>
    <w:rsid w:val="00450AC7"/>
    <w:rsid w:val="004518CF"/>
    <w:rsid w:val="00453652"/>
    <w:rsid w:val="0045373C"/>
    <w:rsid w:val="00453F5E"/>
    <w:rsid w:val="00454E5D"/>
    <w:rsid w:val="00455428"/>
    <w:rsid w:val="00456D4A"/>
    <w:rsid w:val="00460047"/>
    <w:rsid w:val="004602D6"/>
    <w:rsid w:val="0046178B"/>
    <w:rsid w:val="00461BB0"/>
    <w:rsid w:val="00462632"/>
    <w:rsid w:val="0046426C"/>
    <w:rsid w:val="0047081B"/>
    <w:rsid w:val="00470FF9"/>
    <w:rsid w:val="00471E6E"/>
    <w:rsid w:val="0047263A"/>
    <w:rsid w:val="004731BB"/>
    <w:rsid w:val="00474DA6"/>
    <w:rsid w:val="00475219"/>
    <w:rsid w:val="004765F0"/>
    <w:rsid w:val="00480ADD"/>
    <w:rsid w:val="00494F72"/>
    <w:rsid w:val="00497F5E"/>
    <w:rsid w:val="004A44A4"/>
    <w:rsid w:val="004A4E9F"/>
    <w:rsid w:val="004A6C68"/>
    <w:rsid w:val="004B1486"/>
    <w:rsid w:val="004B2310"/>
    <w:rsid w:val="004B4F6A"/>
    <w:rsid w:val="004B4F6C"/>
    <w:rsid w:val="004B64E5"/>
    <w:rsid w:val="004B69AB"/>
    <w:rsid w:val="004C033A"/>
    <w:rsid w:val="004C0BF8"/>
    <w:rsid w:val="004C2560"/>
    <w:rsid w:val="004C2B55"/>
    <w:rsid w:val="004C4138"/>
    <w:rsid w:val="004C419F"/>
    <w:rsid w:val="004C4F75"/>
    <w:rsid w:val="004D16D4"/>
    <w:rsid w:val="004D356C"/>
    <w:rsid w:val="004D651F"/>
    <w:rsid w:val="004E12E2"/>
    <w:rsid w:val="004E27DE"/>
    <w:rsid w:val="004E62FF"/>
    <w:rsid w:val="004F0159"/>
    <w:rsid w:val="004F2525"/>
    <w:rsid w:val="004F2D3B"/>
    <w:rsid w:val="004F424A"/>
    <w:rsid w:val="004F48F7"/>
    <w:rsid w:val="004F4D01"/>
    <w:rsid w:val="004F7698"/>
    <w:rsid w:val="00501108"/>
    <w:rsid w:val="00501308"/>
    <w:rsid w:val="00502746"/>
    <w:rsid w:val="00504A10"/>
    <w:rsid w:val="00504F71"/>
    <w:rsid w:val="005054A1"/>
    <w:rsid w:val="00510867"/>
    <w:rsid w:val="00515EAE"/>
    <w:rsid w:val="0052256A"/>
    <w:rsid w:val="005230EC"/>
    <w:rsid w:val="005241C3"/>
    <w:rsid w:val="00526A1A"/>
    <w:rsid w:val="00526EE4"/>
    <w:rsid w:val="005326AE"/>
    <w:rsid w:val="005358CF"/>
    <w:rsid w:val="00540515"/>
    <w:rsid w:val="005427FD"/>
    <w:rsid w:val="00543566"/>
    <w:rsid w:val="0054457E"/>
    <w:rsid w:val="00547944"/>
    <w:rsid w:val="00551212"/>
    <w:rsid w:val="00551D65"/>
    <w:rsid w:val="00552D6F"/>
    <w:rsid w:val="00554623"/>
    <w:rsid w:val="0055525A"/>
    <w:rsid w:val="00555CA5"/>
    <w:rsid w:val="00556DF8"/>
    <w:rsid w:val="00560D5D"/>
    <w:rsid w:val="00561C53"/>
    <w:rsid w:val="00563405"/>
    <w:rsid w:val="0056551E"/>
    <w:rsid w:val="00571CA3"/>
    <w:rsid w:val="00572D5D"/>
    <w:rsid w:val="005731CF"/>
    <w:rsid w:val="00577180"/>
    <w:rsid w:val="00584C4E"/>
    <w:rsid w:val="00591D5B"/>
    <w:rsid w:val="005943EB"/>
    <w:rsid w:val="005975A0"/>
    <w:rsid w:val="00597A1E"/>
    <w:rsid w:val="00597FF7"/>
    <w:rsid w:val="005A296F"/>
    <w:rsid w:val="005A3CEE"/>
    <w:rsid w:val="005A4655"/>
    <w:rsid w:val="005A50E7"/>
    <w:rsid w:val="005A5AA0"/>
    <w:rsid w:val="005A5B91"/>
    <w:rsid w:val="005A6CBE"/>
    <w:rsid w:val="005A7C35"/>
    <w:rsid w:val="005B1EB0"/>
    <w:rsid w:val="005B2641"/>
    <w:rsid w:val="005B2BD1"/>
    <w:rsid w:val="005B397D"/>
    <w:rsid w:val="005B602B"/>
    <w:rsid w:val="005C11CE"/>
    <w:rsid w:val="005C1557"/>
    <w:rsid w:val="005C3090"/>
    <w:rsid w:val="005C50BA"/>
    <w:rsid w:val="005C69FF"/>
    <w:rsid w:val="005D0A11"/>
    <w:rsid w:val="005D395D"/>
    <w:rsid w:val="005D4B71"/>
    <w:rsid w:val="005D7594"/>
    <w:rsid w:val="005E03E3"/>
    <w:rsid w:val="005E15BC"/>
    <w:rsid w:val="005E221B"/>
    <w:rsid w:val="005E237D"/>
    <w:rsid w:val="005E5C62"/>
    <w:rsid w:val="005E60ED"/>
    <w:rsid w:val="005F1161"/>
    <w:rsid w:val="005F1C36"/>
    <w:rsid w:val="005F2235"/>
    <w:rsid w:val="005F27EA"/>
    <w:rsid w:val="005F3BFF"/>
    <w:rsid w:val="005F4DFB"/>
    <w:rsid w:val="005F5185"/>
    <w:rsid w:val="005F5B4B"/>
    <w:rsid w:val="005F5BCC"/>
    <w:rsid w:val="005F5D5C"/>
    <w:rsid w:val="00601793"/>
    <w:rsid w:val="00601E55"/>
    <w:rsid w:val="006026FB"/>
    <w:rsid w:val="00603612"/>
    <w:rsid w:val="00606241"/>
    <w:rsid w:val="0061176B"/>
    <w:rsid w:val="006137C6"/>
    <w:rsid w:val="0061397B"/>
    <w:rsid w:val="00614254"/>
    <w:rsid w:val="00614271"/>
    <w:rsid w:val="006144EE"/>
    <w:rsid w:val="006155E8"/>
    <w:rsid w:val="00616B2F"/>
    <w:rsid w:val="00616F97"/>
    <w:rsid w:val="00617A0C"/>
    <w:rsid w:val="00623100"/>
    <w:rsid w:val="0062364C"/>
    <w:rsid w:val="00623C76"/>
    <w:rsid w:val="00625BF2"/>
    <w:rsid w:val="0062637E"/>
    <w:rsid w:val="00627226"/>
    <w:rsid w:val="00630641"/>
    <w:rsid w:val="006320F4"/>
    <w:rsid w:val="006327EA"/>
    <w:rsid w:val="0063294D"/>
    <w:rsid w:val="00634C2D"/>
    <w:rsid w:val="00635201"/>
    <w:rsid w:val="00635ECA"/>
    <w:rsid w:val="00637C90"/>
    <w:rsid w:val="006414E8"/>
    <w:rsid w:val="006418A6"/>
    <w:rsid w:val="006432DB"/>
    <w:rsid w:val="00651D8E"/>
    <w:rsid w:val="00653E50"/>
    <w:rsid w:val="00653E63"/>
    <w:rsid w:val="0065515A"/>
    <w:rsid w:val="00655E05"/>
    <w:rsid w:val="006578D1"/>
    <w:rsid w:val="00657BC0"/>
    <w:rsid w:val="0066313B"/>
    <w:rsid w:val="006634AA"/>
    <w:rsid w:val="00665533"/>
    <w:rsid w:val="0067090C"/>
    <w:rsid w:val="00670952"/>
    <w:rsid w:val="00671362"/>
    <w:rsid w:val="00671DD3"/>
    <w:rsid w:val="006722C5"/>
    <w:rsid w:val="00673DDC"/>
    <w:rsid w:val="00674EF2"/>
    <w:rsid w:val="00674F11"/>
    <w:rsid w:val="00675485"/>
    <w:rsid w:val="0067564E"/>
    <w:rsid w:val="00680B96"/>
    <w:rsid w:val="0068107C"/>
    <w:rsid w:val="00682954"/>
    <w:rsid w:val="006832D7"/>
    <w:rsid w:val="00686899"/>
    <w:rsid w:val="00686CEA"/>
    <w:rsid w:val="0069022F"/>
    <w:rsid w:val="006911C5"/>
    <w:rsid w:val="00691279"/>
    <w:rsid w:val="00693110"/>
    <w:rsid w:val="0069382A"/>
    <w:rsid w:val="00697B88"/>
    <w:rsid w:val="00697DCB"/>
    <w:rsid w:val="006A1000"/>
    <w:rsid w:val="006A3B58"/>
    <w:rsid w:val="006A6B5B"/>
    <w:rsid w:val="006B0225"/>
    <w:rsid w:val="006B3D60"/>
    <w:rsid w:val="006B4840"/>
    <w:rsid w:val="006B4E75"/>
    <w:rsid w:val="006B54D8"/>
    <w:rsid w:val="006B576F"/>
    <w:rsid w:val="006B5989"/>
    <w:rsid w:val="006B7322"/>
    <w:rsid w:val="006C0842"/>
    <w:rsid w:val="006C0996"/>
    <w:rsid w:val="006C2424"/>
    <w:rsid w:val="006C43AD"/>
    <w:rsid w:val="006C4FA0"/>
    <w:rsid w:val="006C52DC"/>
    <w:rsid w:val="006C5A21"/>
    <w:rsid w:val="006C6B8F"/>
    <w:rsid w:val="006C7927"/>
    <w:rsid w:val="006D08BB"/>
    <w:rsid w:val="006D1E36"/>
    <w:rsid w:val="006D2A1E"/>
    <w:rsid w:val="006D4968"/>
    <w:rsid w:val="006D7F50"/>
    <w:rsid w:val="006E1392"/>
    <w:rsid w:val="006E37BE"/>
    <w:rsid w:val="006E3F9D"/>
    <w:rsid w:val="006E58FC"/>
    <w:rsid w:val="006E63CF"/>
    <w:rsid w:val="006E7BEB"/>
    <w:rsid w:val="006F057E"/>
    <w:rsid w:val="006F34A0"/>
    <w:rsid w:val="006F3B5A"/>
    <w:rsid w:val="006F4956"/>
    <w:rsid w:val="006F5918"/>
    <w:rsid w:val="007004D7"/>
    <w:rsid w:val="007043F4"/>
    <w:rsid w:val="007044E6"/>
    <w:rsid w:val="007050B1"/>
    <w:rsid w:val="0070557C"/>
    <w:rsid w:val="00705E2E"/>
    <w:rsid w:val="00710B9D"/>
    <w:rsid w:val="00711EDA"/>
    <w:rsid w:val="007144C6"/>
    <w:rsid w:val="007151BB"/>
    <w:rsid w:val="0071538B"/>
    <w:rsid w:val="00722CC8"/>
    <w:rsid w:val="00723295"/>
    <w:rsid w:val="00726598"/>
    <w:rsid w:val="00727621"/>
    <w:rsid w:val="0073664B"/>
    <w:rsid w:val="00737D06"/>
    <w:rsid w:val="00737F20"/>
    <w:rsid w:val="007400E2"/>
    <w:rsid w:val="00740760"/>
    <w:rsid w:val="00740E56"/>
    <w:rsid w:val="00741395"/>
    <w:rsid w:val="007415E7"/>
    <w:rsid w:val="00744A6B"/>
    <w:rsid w:val="007464CE"/>
    <w:rsid w:val="007467EB"/>
    <w:rsid w:val="0075077D"/>
    <w:rsid w:val="00751D49"/>
    <w:rsid w:val="00752205"/>
    <w:rsid w:val="0075514E"/>
    <w:rsid w:val="00757540"/>
    <w:rsid w:val="00757EE4"/>
    <w:rsid w:val="007603B7"/>
    <w:rsid w:val="00760ACB"/>
    <w:rsid w:val="0076100A"/>
    <w:rsid w:val="007628B0"/>
    <w:rsid w:val="007645D8"/>
    <w:rsid w:val="0076487E"/>
    <w:rsid w:val="00766A40"/>
    <w:rsid w:val="00766F9F"/>
    <w:rsid w:val="00767D91"/>
    <w:rsid w:val="00767F77"/>
    <w:rsid w:val="007736F8"/>
    <w:rsid w:val="007740A6"/>
    <w:rsid w:val="00781A1C"/>
    <w:rsid w:val="007828FC"/>
    <w:rsid w:val="0078448D"/>
    <w:rsid w:val="0078468F"/>
    <w:rsid w:val="00784E1F"/>
    <w:rsid w:val="00785781"/>
    <w:rsid w:val="00785C71"/>
    <w:rsid w:val="00786FA0"/>
    <w:rsid w:val="00792E7B"/>
    <w:rsid w:val="00794226"/>
    <w:rsid w:val="007956E4"/>
    <w:rsid w:val="00795A11"/>
    <w:rsid w:val="00796E71"/>
    <w:rsid w:val="007A1210"/>
    <w:rsid w:val="007A19B4"/>
    <w:rsid w:val="007A1D11"/>
    <w:rsid w:val="007A4616"/>
    <w:rsid w:val="007A52AB"/>
    <w:rsid w:val="007A5AC9"/>
    <w:rsid w:val="007A7517"/>
    <w:rsid w:val="007A77B7"/>
    <w:rsid w:val="007B1521"/>
    <w:rsid w:val="007B20E2"/>
    <w:rsid w:val="007B339E"/>
    <w:rsid w:val="007B605B"/>
    <w:rsid w:val="007B7AA6"/>
    <w:rsid w:val="007C02F0"/>
    <w:rsid w:val="007C03A5"/>
    <w:rsid w:val="007C3101"/>
    <w:rsid w:val="007C37FA"/>
    <w:rsid w:val="007C4C4F"/>
    <w:rsid w:val="007C65FF"/>
    <w:rsid w:val="007C785C"/>
    <w:rsid w:val="007D168D"/>
    <w:rsid w:val="007D3549"/>
    <w:rsid w:val="007D3AB6"/>
    <w:rsid w:val="007D4438"/>
    <w:rsid w:val="007D58A8"/>
    <w:rsid w:val="007E1593"/>
    <w:rsid w:val="007E1973"/>
    <w:rsid w:val="007E1D50"/>
    <w:rsid w:val="007E1FAF"/>
    <w:rsid w:val="007E2328"/>
    <w:rsid w:val="007E4F0F"/>
    <w:rsid w:val="007E5F80"/>
    <w:rsid w:val="007E7B86"/>
    <w:rsid w:val="007F05B1"/>
    <w:rsid w:val="007F3712"/>
    <w:rsid w:val="007F48A5"/>
    <w:rsid w:val="007F5404"/>
    <w:rsid w:val="007F75D4"/>
    <w:rsid w:val="00800CA3"/>
    <w:rsid w:val="00802190"/>
    <w:rsid w:val="00802F4E"/>
    <w:rsid w:val="0080400E"/>
    <w:rsid w:val="00806444"/>
    <w:rsid w:val="008064DA"/>
    <w:rsid w:val="008075D4"/>
    <w:rsid w:val="00807663"/>
    <w:rsid w:val="00811DE3"/>
    <w:rsid w:val="0081406B"/>
    <w:rsid w:val="00815A4F"/>
    <w:rsid w:val="00815C58"/>
    <w:rsid w:val="008160D7"/>
    <w:rsid w:val="008162E9"/>
    <w:rsid w:val="00816BA9"/>
    <w:rsid w:val="008214EF"/>
    <w:rsid w:val="00822633"/>
    <w:rsid w:val="00822846"/>
    <w:rsid w:val="00824F8A"/>
    <w:rsid w:val="008302F6"/>
    <w:rsid w:val="0083048B"/>
    <w:rsid w:val="00830744"/>
    <w:rsid w:val="00830E06"/>
    <w:rsid w:val="008340C5"/>
    <w:rsid w:val="0083593D"/>
    <w:rsid w:val="008365A6"/>
    <w:rsid w:val="008400FF"/>
    <w:rsid w:val="008425BC"/>
    <w:rsid w:val="008430D7"/>
    <w:rsid w:val="00845E08"/>
    <w:rsid w:val="00846BDF"/>
    <w:rsid w:val="00847542"/>
    <w:rsid w:val="00850442"/>
    <w:rsid w:val="00850917"/>
    <w:rsid w:val="00851509"/>
    <w:rsid w:val="00852022"/>
    <w:rsid w:val="00852179"/>
    <w:rsid w:val="0085360C"/>
    <w:rsid w:val="00855EBF"/>
    <w:rsid w:val="008574FF"/>
    <w:rsid w:val="008576C8"/>
    <w:rsid w:val="00863BFC"/>
    <w:rsid w:val="00864BD0"/>
    <w:rsid w:val="00864E74"/>
    <w:rsid w:val="00865165"/>
    <w:rsid w:val="00866ECC"/>
    <w:rsid w:val="00866F23"/>
    <w:rsid w:val="00872C8C"/>
    <w:rsid w:val="008746A4"/>
    <w:rsid w:val="00875C36"/>
    <w:rsid w:val="00876293"/>
    <w:rsid w:val="008767C2"/>
    <w:rsid w:val="00876A87"/>
    <w:rsid w:val="00880B98"/>
    <w:rsid w:val="00881AF9"/>
    <w:rsid w:val="0088391C"/>
    <w:rsid w:val="008855B2"/>
    <w:rsid w:val="008878DB"/>
    <w:rsid w:val="008934E6"/>
    <w:rsid w:val="0089494D"/>
    <w:rsid w:val="00894D8D"/>
    <w:rsid w:val="00896C6B"/>
    <w:rsid w:val="00897549"/>
    <w:rsid w:val="00897F86"/>
    <w:rsid w:val="008A20BB"/>
    <w:rsid w:val="008A211F"/>
    <w:rsid w:val="008A24F9"/>
    <w:rsid w:val="008A3718"/>
    <w:rsid w:val="008A5B79"/>
    <w:rsid w:val="008B1E2B"/>
    <w:rsid w:val="008B341C"/>
    <w:rsid w:val="008B48FD"/>
    <w:rsid w:val="008B52A5"/>
    <w:rsid w:val="008B5412"/>
    <w:rsid w:val="008B66A3"/>
    <w:rsid w:val="008B729E"/>
    <w:rsid w:val="008C7069"/>
    <w:rsid w:val="008C74CE"/>
    <w:rsid w:val="008D0105"/>
    <w:rsid w:val="008E0845"/>
    <w:rsid w:val="008E18D1"/>
    <w:rsid w:val="008E37D0"/>
    <w:rsid w:val="008E42CC"/>
    <w:rsid w:val="008E63FB"/>
    <w:rsid w:val="008E6C2E"/>
    <w:rsid w:val="008E7407"/>
    <w:rsid w:val="008F00EC"/>
    <w:rsid w:val="008F0F40"/>
    <w:rsid w:val="008F39C2"/>
    <w:rsid w:val="008F3D71"/>
    <w:rsid w:val="008F670E"/>
    <w:rsid w:val="008F7C8F"/>
    <w:rsid w:val="00900AF5"/>
    <w:rsid w:val="0090493D"/>
    <w:rsid w:val="00910BF3"/>
    <w:rsid w:val="00910DA6"/>
    <w:rsid w:val="00911090"/>
    <w:rsid w:val="009146B5"/>
    <w:rsid w:val="00915D1C"/>
    <w:rsid w:val="00916172"/>
    <w:rsid w:val="00920962"/>
    <w:rsid w:val="009218A0"/>
    <w:rsid w:val="00922A3E"/>
    <w:rsid w:val="00923CF8"/>
    <w:rsid w:val="00925E9F"/>
    <w:rsid w:val="009319E3"/>
    <w:rsid w:val="00933288"/>
    <w:rsid w:val="009347FD"/>
    <w:rsid w:val="00934E24"/>
    <w:rsid w:val="00935885"/>
    <w:rsid w:val="00936A84"/>
    <w:rsid w:val="009417CD"/>
    <w:rsid w:val="00943DD9"/>
    <w:rsid w:val="009444B6"/>
    <w:rsid w:val="009451B9"/>
    <w:rsid w:val="0094676A"/>
    <w:rsid w:val="00946D78"/>
    <w:rsid w:val="00947F96"/>
    <w:rsid w:val="00952262"/>
    <w:rsid w:val="00955F76"/>
    <w:rsid w:val="009616C9"/>
    <w:rsid w:val="00961AC6"/>
    <w:rsid w:val="00961EDB"/>
    <w:rsid w:val="0096206D"/>
    <w:rsid w:val="00962ED3"/>
    <w:rsid w:val="00964FDC"/>
    <w:rsid w:val="009654FD"/>
    <w:rsid w:val="0096586B"/>
    <w:rsid w:val="009704B6"/>
    <w:rsid w:val="00972BBE"/>
    <w:rsid w:val="00976B4D"/>
    <w:rsid w:val="00977941"/>
    <w:rsid w:val="009807D1"/>
    <w:rsid w:val="00981590"/>
    <w:rsid w:val="00981C2E"/>
    <w:rsid w:val="00984871"/>
    <w:rsid w:val="00986D8D"/>
    <w:rsid w:val="009A176A"/>
    <w:rsid w:val="009A18D4"/>
    <w:rsid w:val="009A1D3F"/>
    <w:rsid w:val="009A265E"/>
    <w:rsid w:val="009A49E2"/>
    <w:rsid w:val="009A6498"/>
    <w:rsid w:val="009A6B50"/>
    <w:rsid w:val="009B0ABE"/>
    <w:rsid w:val="009B14DA"/>
    <w:rsid w:val="009B3D43"/>
    <w:rsid w:val="009B4BD7"/>
    <w:rsid w:val="009B79B5"/>
    <w:rsid w:val="009C007F"/>
    <w:rsid w:val="009C09D2"/>
    <w:rsid w:val="009C22E5"/>
    <w:rsid w:val="009D3120"/>
    <w:rsid w:val="009D35CE"/>
    <w:rsid w:val="009D420B"/>
    <w:rsid w:val="009D5296"/>
    <w:rsid w:val="009D5335"/>
    <w:rsid w:val="009D5C86"/>
    <w:rsid w:val="009D6494"/>
    <w:rsid w:val="009E1148"/>
    <w:rsid w:val="009E1C98"/>
    <w:rsid w:val="009E6F49"/>
    <w:rsid w:val="009E70EA"/>
    <w:rsid w:val="009E7B8E"/>
    <w:rsid w:val="009F1FB3"/>
    <w:rsid w:val="009F3F09"/>
    <w:rsid w:val="009F5E3E"/>
    <w:rsid w:val="009F5F2E"/>
    <w:rsid w:val="009F641A"/>
    <w:rsid w:val="009F7118"/>
    <w:rsid w:val="009F7B82"/>
    <w:rsid w:val="00A00C77"/>
    <w:rsid w:val="00A012C5"/>
    <w:rsid w:val="00A0220E"/>
    <w:rsid w:val="00A03F68"/>
    <w:rsid w:val="00A04C1B"/>
    <w:rsid w:val="00A04D76"/>
    <w:rsid w:val="00A04D89"/>
    <w:rsid w:val="00A05A3D"/>
    <w:rsid w:val="00A07FB7"/>
    <w:rsid w:val="00A104C9"/>
    <w:rsid w:val="00A11725"/>
    <w:rsid w:val="00A118EC"/>
    <w:rsid w:val="00A1261B"/>
    <w:rsid w:val="00A13B99"/>
    <w:rsid w:val="00A15CD4"/>
    <w:rsid w:val="00A16578"/>
    <w:rsid w:val="00A17809"/>
    <w:rsid w:val="00A23C00"/>
    <w:rsid w:val="00A24F64"/>
    <w:rsid w:val="00A25DA9"/>
    <w:rsid w:val="00A2794D"/>
    <w:rsid w:val="00A30612"/>
    <w:rsid w:val="00A3313E"/>
    <w:rsid w:val="00A33FBF"/>
    <w:rsid w:val="00A342A2"/>
    <w:rsid w:val="00A3490E"/>
    <w:rsid w:val="00A35A8A"/>
    <w:rsid w:val="00A3696B"/>
    <w:rsid w:val="00A36BDA"/>
    <w:rsid w:val="00A40FF8"/>
    <w:rsid w:val="00A42642"/>
    <w:rsid w:val="00A43F95"/>
    <w:rsid w:val="00A45888"/>
    <w:rsid w:val="00A46133"/>
    <w:rsid w:val="00A549B5"/>
    <w:rsid w:val="00A55B5F"/>
    <w:rsid w:val="00A562A0"/>
    <w:rsid w:val="00A574E5"/>
    <w:rsid w:val="00A6058D"/>
    <w:rsid w:val="00A63E16"/>
    <w:rsid w:val="00A67D0E"/>
    <w:rsid w:val="00A7035A"/>
    <w:rsid w:val="00A715CB"/>
    <w:rsid w:val="00A73BA2"/>
    <w:rsid w:val="00A741B8"/>
    <w:rsid w:val="00A7795D"/>
    <w:rsid w:val="00A81303"/>
    <w:rsid w:val="00A819E6"/>
    <w:rsid w:val="00A81CB9"/>
    <w:rsid w:val="00A8547B"/>
    <w:rsid w:val="00A85998"/>
    <w:rsid w:val="00A91790"/>
    <w:rsid w:val="00A922F0"/>
    <w:rsid w:val="00A9457E"/>
    <w:rsid w:val="00A94607"/>
    <w:rsid w:val="00A946BB"/>
    <w:rsid w:val="00A94AED"/>
    <w:rsid w:val="00A95216"/>
    <w:rsid w:val="00A9584D"/>
    <w:rsid w:val="00A9611B"/>
    <w:rsid w:val="00AA05DF"/>
    <w:rsid w:val="00AA1968"/>
    <w:rsid w:val="00AA23F1"/>
    <w:rsid w:val="00AA25EC"/>
    <w:rsid w:val="00AA411D"/>
    <w:rsid w:val="00AA5F0A"/>
    <w:rsid w:val="00AA753D"/>
    <w:rsid w:val="00AB0518"/>
    <w:rsid w:val="00AB13A4"/>
    <w:rsid w:val="00AB2253"/>
    <w:rsid w:val="00AB29DD"/>
    <w:rsid w:val="00AB5AC6"/>
    <w:rsid w:val="00AC312E"/>
    <w:rsid w:val="00AC4E2A"/>
    <w:rsid w:val="00AC7D6F"/>
    <w:rsid w:val="00AD1906"/>
    <w:rsid w:val="00AD25C4"/>
    <w:rsid w:val="00AD298A"/>
    <w:rsid w:val="00AD5E09"/>
    <w:rsid w:val="00AE01E1"/>
    <w:rsid w:val="00AE0F48"/>
    <w:rsid w:val="00AE2D93"/>
    <w:rsid w:val="00AE347E"/>
    <w:rsid w:val="00AE3D21"/>
    <w:rsid w:val="00AF0BA3"/>
    <w:rsid w:val="00AF17C9"/>
    <w:rsid w:val="00AF2780"/>
    <w:rsid w:val="00AF572F"/>
    <w:rsid w:val="00AF595C"/>
    <w:rsid w:val="00B02F86"/>
    <w:rsid w:val="00B04FE5"/>
    <w:rsid w:val="00B11511"/>
    <w:rsid w:val="00B1293D"/>
    <w:rsid w:val="00B13B60"/>
    <w:rsid w:val="00B15D95"/>
    <w:rsid w:val="00B17B48"/>
    <w:rsid w:val="00B23A8F"/>
    <w:rsid w:val="00B24C03"/>
    <w:rsid w:val="00B25A9E"/>
    <w:rsid w:val="00B25F24"/>
    <w:rsid w:val="00B322EF"/>
    <w:rsid w:val="00B33DF5"/>
    <w:rsid w:val="00B34F23"/>
    <w:rsid w:val="00B36509"/>
    <w:rsid w:val="00B36D81"/>
    <w:rsid w:val="00B371AA"/>
    <w:rsid w:val="00B40DB7"/>
    <w:rsid w:val="00B42185"/>
    <w:rsid w:val="00B5004C"/>
    <w:rsid w:val="00B50A5C"/>
    <w:rsid w:val="00B52DCE"/>
    <w:rsid w:val="00B53D85"/>
    <w:rsid w:val="00B54154"/>
    <w:rsid w:val="00B62C6D"/>
    <w:rsid w:val="00B7089B"/>
    <w:rsid w:val="00B72166"/>
    <w:rsid w:val="00B72A41"/>
    <w:rsid w:val="00B754DA"/>
    <w:rsid w:val="00B75B3F"/>
    <w:rsid w:val="00B7714C"/>
    <w:rsid w:val="00B8075D"/>
    <w:rsid w:val="00B85B7C"/>
    <w:rsid w:val="00B8723F"/>
    <w:rsid w:val="00B905D0"/>
    <w:rsid w:val="00B90CF2"/>
    <w:rsid w:val="00B9199F"/>
    <w:rsid w:val="00B92B00"/>
    <w:rsid w:val="00B956E1"/>
    <w:rsid w:val="00B96241"/>
    <w:rsid w:val="00B972D1"/>
    <w:rsid w:val="00B9756E"/>
    <w:rsid w:val="00B97623"/>
    <w:rsid w:val="00BA07B7"/>
    <w:rsid w:val="00BA252C"/>
    <w:rsid w:val="00BA2FFC"/>
    <w:rsid w:val="00BA308C"/>
    <w:rsid w:val="00BA47A6"/>
    <w:rsid w:val="00BA63A4"/>
    <w:rsid w:val="00BA707D"/>
    <w:rsid w:val="00BB095B"/>
    <w:rsid w:val="00BB2F68"/>
    <w:rsid w:val="00BB3928"/>
    <w:rsid w:val="00BB782C"/>
    <w:rsid w:val="00BC0150"/>
    <w:rsid w:val="00BC2991"/>
    <w:rsid w:val="00BC321E"/>
    <w:rsid w:val="00BC568A"/>
    <w:rsid w:val="00BC5DF7"/>
    <w:rsid w:val="00BC6D2B"/>
    <w:rsid w:val="00BD1570"/>
    <w:rsid w:val="00BD3C0E"/>
    <w:rsid w:val="00BD5563"/>
    <w:rsid w:val="00BD6468"/>
    <w:rsid w:val="00BD678E"/>
    <w:rsid w:val="00BD7867"/>
    <w:rsid w:val="00BE1FAD"/>
    <w:rsid w:val="00BE79F7"/>
    <w:rsid w:val="00BF21EA"/>
    <w:rsid w:val="00BF4CB2"/>
    <w:rsid w:val="00BF5505"/>
    <w:rsid w:val="00BF5832"/>
    <w:rsid w:val="00BF69BB"/>
    <w:rsid w:val="00BF79DE"/>
    <w:rsid w:val="00BF7D3B"/>
    <w:rsid w:val="00C00BC7"/>
    <w:rsid w:val="00C03142"/>
    <w:rsid w:val="00C05889"/>
    <w:rsid w:val="00C05AF6"/>
    <w:rsid w:val="00C06DB7"/>
    <w:rsid w:val="00C07318"/>
    <w:rsid w:val="00C11CE1"/>
    <w:rsid w:val="00C12A37"/>
    <w:rsid w:val="00C12CE2"/>
    <w:rsid w:val="00C1325F"/>
    <w:rsid w:val="00C16A84"/>
    <w:rsid w:val="00C16C43"/>
    <w:rsid w:val="00C2152C"/>
    <w:rsid w:val="00C215C0"/>
    <w:rsid w:val="00C2292D"/>
    <w:rsid w:val="00C239FA"/>
    <w:rsid w:val="00C24ED2"/>
    <w:rsid w:val="00C25150"/>
    <w:rsid w:val="00C258C8"/>
    <w:rsid w:val="00C25924"/>
    <w:rsid w:val="00C26A39"/>
    <w:rsid w:val="00C26DE7"/>
    <w:rsid w:val="00C3006E"/>
    <w:rsid w:val="00C306FB"/>
    <w:rsid w:val="00C32954"/>
    <w:rsid w:val="00C42263"/>
    <w:rsid w:val="00C4237A"/>
    <w:rsid w:val="00C43593"/>
    <w:rsid w:val="00C45BD9"/>
    <w:rsid w:val="00C466F7"/>
    <w:rsid w:val="00C500E8"/>
    <w:rsid w:val="00C510D5"/>
    <w:rsid w:val="00C53053"/>
    <w:rsid w:val="00C53CD4"/>
    <w:rsid w:val="00C546E8"/>
    <w:rsid w:val="00C549F8"/>
    <w:rsid w:val="00C60640"/>
    <w:rsid w:val="00C62FDE"/>
    <w:rsid w:val="00C6369F"/>
    <w:rsid w:val="00C64A39"/>
    <w:rsid w:val="00C66A2D"/>
    <w:rsid w:val="00C66DF7"/>
    <w:rsid w:val="00C71DB6"/>
    <w:rsid w:val="00C73418"/>
    <w:rsid w:val="00C73AAC"/>
    <w:rsid w:val="00C73D39"/>
    <w:rsid w:val="00C74181"/>
    <w:rsid w:val="00C806A4"/>
    <w:rsid w:val="00C808A2"/>
    <w:rsid w:val="00C84AA6"/>
    <w:rsid w:val="00C90343"/>
    <w:rsid w:val="00C904A3"/>
    <w:rsid w:val="00C9147E"/>
    <w:rsid w:val="00C926D6"/>
    <w:rsid w:val="00C935E5"/>
    <w:rsid w:val="00C94949"/>
    <w:rsid w:val="00CA06F6"/>
    <w:rsid w:val="00CA7CAF"/>
    <w:rsid w:val="00CB170A"/>
    <w:rsid w:val="00CB3054"/>
    <w:rsid w:val="00CB608A"/>
    <w:rsid w:val="00CB7C48"/>
    <w:rsid w:val="00CC07C5"/>
    <w:rsid w:val="00CC2792"/>
    <w:rsid w:val="00CC2AAF"/>
    <w:rsid w:val="00CC315D"/>
    <w:rsid w:val="00CC5596"/>
    <w:rsid w:val="00CC678C"/>
    <w:rsid w:val="00CD154B"/>
    <w:rsid w:val="00CD3DCA"/>
    <w:rsid w:val="00CD5F34"/>
    <w:rsid w:val="00CD62FB"/>
    <w:rsid w:val="00CD7B67"/>
    <w:rsid w:val="00CE23E5"/>
    <w:rsid w:val="00CE2886"/>
    <w:rsid w:val="00CE3912"/>
    <w:rsid w:val="00CE447B"/>
    <w:rsid w:val="00CF06BF"/>
    <w:rsid w:val="00CF105B"/>
    <w:rsid w:val="00CF69F0"/>
    <w:rsid w:val="00D007B3"/>
    <w:rsid w:val="00D0092A"/>
    <w:rsid w:val="00D030E2"/>
    <w:rsid w:val="00D03CA1"/>
    <w:rsid w:val="00D06694"/>
    <w:rsid w:val="00D072BF"/>
    <w:rsid w:val="00D07EB8"/>
    <w:rsid w:val="00D111F9"/>
    <w:rsid w:val="00D11D62"/>
    <w:rsid w:val="00D134CE"/>
    <w:rsid w:val="00D171F1"/>
    <w:rsid w:val="00D17201"/>
    <w:rsid w:val="00D1755C"/>
    <w:rsid w:val="00D23033"/>
    <w:rsid w:val="00D23062"/>
    <w:rsid w:val="00D24091"/>
    <w:rsid w:val="00D25395"/>
    <w:rsid w:val="00D257C2"/>
    <w:rsid w:val="00D2641B"/>
    <w:rsid w:val="00D26B88"/>
    <w:rsid w:val="00D34D8B"/>
    <w:rsid w:val="00D35415"/>
    <w:rsid w:val="00D35C81"/>
    <w:rsid w:val="00D36165"/>
    <w:rsid w:val="00D3755F"/>
    <w:rsid w:val="00D3785C"/>
    <w:rsid w:val="00D40323"/>
    <w:rsid w:val="00D406FD"/>
    <w:rsid w:val="00D42266"/>
    <w:rsid w:val="00D425C0"/>
    <w:rsid w:val="00D443F6"/>
    <w:rsid w:val="00D46F1F"/>
    <w:rsid w:val="00D544F1"/>
    <w:rsid w:val="00D622C6"/>
    <w:rsid w:val="00D636B1"/>
    <w:rsid w:val="00D63D57"/>
    <w:rsid w:val="00D64850"/>
    <w:rsid w:val="00D658FC"/>
    <w:rsid w:val="00D6605D"/>
    <w:rsid w:val="00D71A45"/>
    <w:rsid w:val="00D747CA"/>
    <w:rsid w:val="00D751B6"/>
    <w:rsid w:val="00D75E65"/>
    <w:rsid w:val="00D77703"/>
    <w:rsid w:val="00D7780F"/>
    <w:rsid w:val="00D8085E"/>
    <w:rsid w:val="00D80A87"/>
    <w:rsid w:val="00D81083"/>
    <w:rsid w:val="00D81367"/>
    <w:rsid w:val="00D82977"/>
    <w:rsid w:val="00D8478F"/>
    <w:rsid w:val="00D849C5"/>
    <w:rsid w:val="00D84A4B"/>
    <w:rsid w:val="00D87211"/>
    <w:rsid w:val="00D87886"/>
    <w:rsid w:val="00D921D5"/>
    <w:rsid w:val="00D9340F"/>
    <w:rsid w:val="00DA0338"/>
    <w:rsid w:val="00DA14F1"/>
    <w:rsid w:val="00DA28F9"/>
    <w:rsid w:val="00DA2BDC"/>
    <w:rsid w:val="00DA3318"/>
    <w:rsid w:val="00DA3852"/>
    <w:rsid w:val="00DB15B8"/>
    <w:rsid w:val="00DB1D8F"/>
    <w:rsid w:val="00DB351C"/>
    <w:rsid w:val="00DB4330"/>
    <w:rsid w:val="00DB5001"/>
    <w:rsid w:val="00DB5042"/>
    <w:rsid w:val="00DC14D7"/>
    <w:rsid w:val="00DC6A07"/>
    <w:rsid w:val="00DD09B0"/>
    <w:rsid w:val="00DD10D9"/>
    <w:rsid w:val="00DD1FEE"/>
    <w:rsid w:val="00DD31E1"/>
    <w:rsid w:val="00DD3F93"/>
    <w:rsid w:val="00DD58A6"/>
    <w:rsid w:val="00DE11C6"/>
    <w:rsid w:val="00DE12FC"/>
    <w:rsid w:val="00DE3901"/>
    <w:rsid w:val="00DE4033"/>
    <w:rsid w:val="00DE403F"/>
    <w:rsid w:val="00DE6373"/>
    <w:rsid w:val="00DF0C95"/>
    <w:rsid w:val="00DF2053"/>
    <w:rsid w:val="00DF36D5"/>
    <w:rsid w:val="00DF43D1"/>
    <w:rsid w:val="00DF6222"/>
    <w:rsid w:val="00DF6E2F"/>
    <w:rsid w:val="00DF7D92"/>
    <w:rsid w:val="00E00D78"/>
    <w:rsid w:val="00E02A73"/>
    <w:rsid w:val="00E02B28"/>
    <w:rsid w:val="00E02EB6"/>
    <w:rsid w:val="00E055E0"/>
    <w:rsid w:val="00E06142"/>
    <w:rsid w:val="00E072DE"/>
    <w:rsid w:val="00E10413"/>
    <w:rsid w:val="00E11A9C"/>
    <w:rsid w:val="00E1208E"/>
    <w:rsid w:val="00E14844"/>
    <w:rsid w:val="00E15EF5"/>
    <w:rsid w:val="00E21424"/>
    <w:rsid w:val="00E22099"/>
    <w:rsid w:val="00E22AE9"/>
    <w:rsid w:val="00E22F53"/>
    <w:rsid w:val="00E22FD0"/>
    <w:rsid w:val="00E265C6"/>
    <w:rsid w:val="00E27C2E"/>
    <w:rsid w:val="00E31667"/>
    <w:rsid w:val="00E31A7A"/>
    <w:rsid w:val="00E3278A"/>
    <w:rsid w:val="00E32FF4"/>
    <w:rsid w:val="00E3305E"/>
    <w:rsid w:val="00E364E8"/>
    <w:rsid w:val="00E36598"/>
    <w:rsid w:val="00E365B7"/>
    <w:rsid w:val="00E40A1A"/>
    <w:rsid w:val="00E40E50"/>
    <w:rsid w:val="00E4239B"/>
    <w:rsid w:val="00E42A72"/>
    <w:rsid w:val="00E42F52"/>
    <w:rsid w:val="00E43BA4"/>
    <w:rsid w:val="00E44854"/>
    <w:rsid w:val="00E44F20"/>
    <w:rsid w:val="00E45DC7"/>
    <w:rsid w:val="00E56ACC"/>
    <w:rsid w:val="00E57556"/>
    <w:rsid w:val="00E57ACA"/>
    <w:rsid w:val="00E60729"/>
    <w:rsid w:val="00E61483"/>
    <w:rsid w:val="00E641EE"/>
    <w:rsid w:val="00E650E5"/>
    <w:rsid w:val="00E65C30"/>
    <w:rsid w:val="00E72891"/>
    <w:rsid w:val="00E75440"/>
    <w:rsid w:val="00E76BCF"/>
    <w:rsid w:val="00E771FF"/>
    <w:rsid w:val="00E8778D"/>
    <w:rsid w:val="00E9160C"/>
    <w:rsid w:val="00E91E62"/>
    <w:rsid w:val="00E9331F"/>
    <w:rsid w:val="00E9422D"/>
    <w:rsid w:val="00E9433E"/>
    <w:rsid w:val="00E949EC"/>
    <w:rsid w:val="00E9562A"/>
    <w:rsid w:val="00E96271"/>
    <w:rsid w:val="00E96CF8"/>
    <w:rsid w:val="00E97CC0"/>
    <w:rsid w:val="00E97DE9"/>
    <w:rsid w:val="00EA2A8A"/>
    <w:rsid w:val="00EA5941"/>
    <w:rsid w:val="00EB40A7"/>
    <w:rsid w:val="00EB5141"/>
    <w:rsid w:val="00EB5F33"/>
    <w:rsid w:val="00EB653F"/>
    <w:rsid w:val="00EB6665"/>
    <w:rsid w:val="00EC0C1D"/>
    <w:rsid w:val="00EC314E"/>
    <w:rsid w:val="00ED0AEA"/>
    <w:rsid w:val="00ED0B18"/>
    <w:rsid w:val="00ED1FA5"/>
    <w:rsid w:val="00ED210C"/>
    <w:rsid w:val="00ED25D4"/>
    <w:rsid w:val="00ED2D67"/>
    <w:rsid w:val="00ED5578"/>
    <w:rsid w:val="00ED5EA6"/>
    <w:rsid w:val="00ED6F26"/>
    <w:rsid w:val="00ED7C48"/>
    <w:rsid w:val="00EE046F"/>
    <w:rsid w:val="00EE12E2"/>
    <w:rsid w:val="00EE2F38"/>
    <w:rsid w:val="00EE2FB2"/>
    <w:rsid w:val="00EE5CB8"/>
    <w:rsid w:val="00EF1A86"/>
    <w:rsid w:val="00F01398"/>
    <w:rsid w:val="00F01878"/>
    <w:rsid w:val="00F047D6"/>
    <w:rsid w:val="00F06832"/>
    <w:rsid w:val="00F07F8B"/>
    <w:rsid w:val="00F118FA"/>
    <w:rsid w:val="00F1389C"/>
    <w:rsid w:val="00F1394C"/>
    <w:rsid w:val="00F15C9B"/>
    <w:rsid w:val="00F201A6"/>
    <w:rsid w:val="00F21435"/>
    <w:rsid w:val="00F31FA8"/>
    <w:rsid w:val="00F328EC"/>
    <w:rsid w:val="00F3353C"/>
    <w:rsid w:val="00F343D4"/>
    <w:rsid w:val="00F3556B"/>
    <w:rsid w:val="00F4059F"/>
    <w:rsid w:val="00F40A02"/>
    <w:rsid w:val="00F4122A"/>
    <w:rsid w:val="00F4298D"/>
    <w:rsid w:val="00F4430B"/>
    <w:rsid w:val="00F44E5B"/>
    <w:rsid w:val="00F458DF"/>
    <w:rsid w:val="00F46E54"/>
    <w:rsid w:val="00F46ED4"/>
    <w:rsid w:val="00F47253"/>
    <w:rsid w:val="00F47A05"/>
    <w:rsid w:val="00F50B6B"/>
    <w:rsid w:val="00F50F24"/>
    <w:rsid w:val="00F51515"/>
    <w:rsid w:val="00F51A7E"/>
    <w:rsid w:val="00F527D8"/>
    <w:rsid w:val="00F53B32"/>
    <w:rsid w:val="00F53B6C"/>
    <w:rsid w:val="00F53EA6"/>
    <w:rsid w:val="00F55C0B"/>
    <w:rsid w:val="00F55EC9"/>
    <w:rsid w:val="00F57F3B"/>
    <w:rsid w:val="00F605E2"/>
    <w:rsid w:val="00F61F0A"/>
    <w:rsid w:val="00F658D3"/>
    <w:rsid w:val="00F66E6E"/>
    <w:rsid w:val="00F70650"/>
    <w:rsid w:val="00F74BF6"/>
    <w:rsid w:val="00F74CE0"/>
    <w:rsid w:val="00F75803"/>
    <w:rsid w:val="00F758A0"/>
    <w:rsid w:val="00F76F94"/>
    <w:rsid w:val="00F8183A"/>
    <w:rsid w:val="00F833B5"/>
    <w:rsid w:val="00F85EE4"/>
    <w:rsid w:val="00F87807"/>
    <w:rsid w:val="00F91B91"/>
    <w:rsid w:val="00F9448D"/>
    <w:rsid w:val="00F9485C"/>
    <w:rsid w:val="00F95645"/>
    <w:rsid w:val="00F95819"/>
    <w:rsid w:val="00F95A3A"/>
    <w:rsid w:val="00F96269"/>
    <w:rsid w:val="00F9786E"/>
    <w:rsid w:val="00FA065F"/>
    <w:rsid w:val="00FA182E"/>
    <w:rsid w:val="00FA2258"/>
    <w:rsid w:val="00FA356D"/>
    <w:rsid w:val="00FA36C1"/>
    <w:rsid w:val="00FA5C46"/>
    <w:rsid w:val="00FA5CC7"/>
    <w:rsid w:val="00FA5E56"/>
    <w:rsid w:val="00FA6156"/>
    <w:rsid w:val="00FA7784"/>
    <w:rsid w:val="00FB02AC"/>
    <w:rsid w:val="00FB0E94"/>
    <w:rsid w:val="00FB2592"/>
    <w:rsid w:val="00FB4493"/>
    <w:rsid w:val="00FB5F2C"/>
    <w:rsid w:val="00FB627D"/>
    <w:rsid w:val="00FB703D"/>
    <w:rsid w:val="00FC139C"/>
    <w:rsid w:val="00FC546A"/>
    <w:rsid w:val="00FC54A6"/>
    <w:rsid w:val="00FD198F"/>
    <w:rsid w:val="00FD1F63"/>
    <w:rsid w:val="00FD1FF3"/>
    <w:rsid w:val="00FD5269"/>
    <w:rsid w:val="00FD5C8C"/>
    <w:rsid w:val="00FE0F90"/>
    <w:rsid w:val="00FE1D5E"/>
    <w:rsid w:val="00FE3725"/>
    <w:rsid w:val="00FE4242"/>
    <w:rsid w:val="00FE43B5"/>
    <w:rsid w:val="00FE70FB"/>
    <w:rsid w:val="00FF16F4"/>
    <w:rsid w:val="00FF3634"/>
    <w:rsid w:val="00FF3758"/>
    <w:rsid w:val="00FF670B"/>
    <w:rsid w:val="00FF6B0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D18C"/>
  <w15:docId w15:val="{E204A815-816B-4013-B983-99A1D38D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105"/>
    <w:rPr>
      <w:rFonts w:ascii="Times New Roman" w:eastAsia="Calibri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105"/>
    <w:pPr>
      <w:keepNext/>
      <w:keepLines/>
      <w:numPr>
        <w:numId w:val="1"/>
      </w:numPr>
      <w:spacing w:before="200" w:after="0"/>
      <w:outlineLvl w:val="1"/>
    </w:pPr>
    <w:rPr>
      <w:rFonts w:eastAsiaTheme="majorEastAsia"/>
      <w:b/>
      <w:bCs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D0105"/>
    <w:pPr>
      <w:numPr>
        <w:ilvl w:val="1"/>
      </w:numPr>
      <w:outlineLvl w:val="2"/>
    </w:pPr>
    <w:rPr>
      <w:rFonts w:cstheme="majorBidi"/>
      <w:b w:val="0"/>
      <w:bCs w:val="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0105"/>
    <w:pPr>
      <w:keepNext/>
      <w:keepLines/>
      <w:spacing w:before="200" w:after="0"/>
      <w:ind w:left="72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01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D0105"/>
    <w:rPr>
      <w:rFonts w:ascii="Times New Roman" w:eastAsiaTheme="majorEastAsia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D0105"/>
    <w:rPr>
      <w:rFonts w:ascii="Times New Roman" w:eastAsiaTheme="majorEastAsia" w:hAnsi="Times New Roman" w:cstheme="majorBidi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D0105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8D01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8D0105"/>
    <w:pPr>
      <w:spacing w:line="240" w:lineRule="auto"/>
      <w:ind w:right="5953"/>
    </w:pPr>
    <w:rPr>
      <w:b/>
      <w:bCs/>
    </w:rPr>
  </w:style>
  <w:style w:type="paragraph" w:styleId="NoSpacing">
    <w:name w:val="No Spacing"/>
    <w:aliases w:val="Text"/>
    <w:uiPriority w:val="1"/>
    <w:qFormat/>
    <w:rsid w:val="008D0105"/>
    <w:pPr>
      <w:spacing w:after="0" w:line="36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D010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D0105"/>
    <w:rPr>
      <w:rFonts w:ascii="Times New Roman" w:eastAsia="Calibri" w:hAnsi="Times New Roman" w:cs="Times New Roman"/>
      <w:sz w:val="24"/>
      <w:szCs w:val="24"/>
      <w:lang w:val="en-GB"/>
    </w:rPr>
  </w:style>
  <w:style w:type="character" w:styleId="IntenseReference">
    <w:name w:val="Intense Reference"/>
    <w:basedOn w:val="DefaultParagraphFont"/>
    <w:uiPriority w:val="32"/>
    <w:qFormat/>
    <w:rsid w:val="008D0105"/>
    <w:rPr>
      <w:b/>
      <w:bCs/>
      <w:smallCaps/>
      <w:color w:val="C0504D" w:themeColor="accent2"/>
      <w:spacing w:val="5"/>
      <w:u w:val="single"/>
    </w:rPr>
  </w:style>
  <w:style w:type="paragraph" w:customStyle="1" w:styleId="Bulletlist">
    <w:name w:val="Bullet list"/>
    <w:basedOn w:val="ListParagraph"/>
    <w:link w:val="BulletlistChar"/>
    <w:qFormat/>
    <w:rsid w:val="008D0105"/>
    <w:pPr>
      <w:ind w:hanging="360"/>
    </w:pPr>
  </w:style>
  <w:style w:type="character" w:customStyle="1" w:styleId="BulletlistChar">
    <w:name w:val="Bullet list Char"/>
    <w:basedOn w:val="ListParagraphChar"/>
    <w:link w:val="Bulletlist"/>
    <w:rsid w:val="008D0105"/>
    <w:rPr>
      <w:rFonts w:ascii="Times New Roman" w:eastAsia="Calibri" w:hAnsi="Times New Roman" w:cs="Times New Roman"/>
      <w:sz w:val="24"/>
      <w:szCs w:val="24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1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D01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105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105"/>
    <w:rPr>
      <w:rFonts w:ascii="Times New Roman" w:eastAsia="Calibri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D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105"/>
    <w:rPr>
      <w:rFonts w:ascii="Times New Roman" w:eastAsia="Calibri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D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105"/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105"/>
    <w:rPr>
      <w:rFonts w:ascii="Tahoma" w:eastAsia="Calibri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17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790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790"/>
    <w:rPr>
      <w:rFonts w:ascii="Times New Roman" w:eastAsia="Calibri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73FE1-44E5-45F1-88A8-2325F28A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1305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Brad</dc:creator>
  <cp:lastModifiedBy>Bradley Goodfellow</cp:lastModifiedBy>
  <cp:revision>4</cp:revision>
  <dcterms:created xsi:type="dcterms:W3CDTF">2023-03-07T15:10:00Z</dcterms:created>
  <dcterms:modified xsi:type="dcterms:W3CDTF">2024-05-31T11:29:00Z</dcterms:modified>
</cp:coreProperties>
</file>